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0BA2" w14:textId="77777777" w:rsidR="000E04CA" w:rsidRDefault="000E04CA" w:rsidP="000E04CA">
      <w:pPr>
        <w:pStyle w:val="Sinespaciad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26</w:t>
      </w:r>
    </w:p>
    <w:p w14:paraId="29AB9400" w14:textId="166ED946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</w:t>
      </w:r>
      <w:r w:rsidRPr="0014167A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ñ</w:t>
      </w: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ol</w:t>
      </w:r>
    </w:p>
    <w:p w14:paraId="365993E0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0"/>
        <w:gridCol w:w="2880"/>
        <w:gridCol w:w="3967"/>
        <w:gridCol w:w="567"/>
        <w:gridCol w:w="1586"/>
      </w:tblGrid>
      <w:tr w:rsidR="0014167A" w:rsidRPr="0014167A" w14:paraId="5ECC9DD4" w14:textId="77777777" w:rsidTr="00AA4F17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8AC3F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Pr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8D3239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Tipo de texto:</w:t>
            </w:r>
          </w:p>
        </w:tc>
      </w:tr>
      <w:tr w:rsidR="0014167A" w:rsidRPr="0014167A" w14:paraId="2DBD4DC6" w14:textId="77777777" w:rsidTr="00AA4F17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CFC82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Producir un texto que contraste informaci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sobre un tema.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3E367E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Expositivo.</w:t>
            </w:r>
          </w:p>
        </w:tc>
      </w:tr>
      <w:tr w:rsidR="0014167A" w:rsidRPr="0014167A" w14:paraId="49D3B692" w14:textId="77777777" w:rsidTr="00AA4F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D822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6"/>
                <w:szCs w:val="20"/>
                <w:lang w:eastAsia="es-MX"/>
              </w:rPr>
              <w:t>Aprendizajes esperados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6776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023A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Producciones para el desarrollo del proyecto</w:t>
            </w:r>
          </w:p>
        </w:tc>
      </w:tr>
      <w:tr w:rsidR="0014167A" w:rsidRPr="0014167A" w14:paraId="5AC3E735" w14:textId="77777777" w:rsidTr="00AA4F17">
        <w:trPr>
          <w:trHeight w:val="1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0FEC22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Contrasta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n de textos sobre un mismo tema.</w:t>
            </w:r>
          </w:p>
          <w:p w14:paraId="2FE2C02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Recupera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n de diversas fuentes para explicar un tema.</w:t>
            </w:r>
          </w:p>
          <w:p w14:paraId="28F34070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Emplea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rrafos de un texto.</w:t>
            </w:r>
          </w:p>
          <w:p w14:paraId="16FBC41C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Reconoce diversas pr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cticas para el tratamiento de malestares.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9F1B38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Propiedades y tipos de textos</w:t>
            </w:r>
          </w:p>
          <w:p w14:paraId="19E4244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Diferencias y semejanzas en el tratamiento de un mismo tema.</w:t>
            </w:r>
          </w:p>
          <w:p w14:paraId="604FEDE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Relaciones de causa y consecuencia entre el origen de un malestar y su tratamiento.</w:t>
            </w:r>
          </w:p>
          <w:p w14:paraId="7567001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Conocimiento del sistema de escritura y ortograf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a</w:t>
            </w:r>
          </w:p>
          <w:p w14:paraId="0B7BB3F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Derivaci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xica para determinar la 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de una palabra.</w:t>
            </w:r>
          </w:p>
          <w:p w14:paraId="23B418B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Empleo de diccionarios como fuentes de consulta.</w:t>
            </w:r>
          </w:p>
          <w:p w14:paraId="4F252CB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Aspectos sint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cticos y sem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nticos</w:t>
            </w:r>
          </w:p>
          <w:p w14:paraId="6030B168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Empleo de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rrafos de un texto (a diferencia de, por el contrario, asimismo, por su parte, sin embargo, entre otros).</w:t>
            </w:r>
          </w:p>
          <w:p w14:paraId="4712CF94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y puntuaci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convencionales.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230B7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Discusi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sobre remedios para curar algunos malestares (dolores de est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mago, hipo, fiebre, picaduras, torceduras, entre otros).</w:t>
            </w:r>
          </w:p>
          <w:p w14:paraId="4A03AF0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Lista de preguntas para conocer las pr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cticas de las personas para curar dichos malestares.</w:t>
            </w:r>
          </w:p>
          <w:p w14:paraId="0A5F6602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Entrevista a las personas de la comunidad sobre las pr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cticas que siguen para curar algunos malestares (qu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curan, c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mo lo hacen, qu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se utiliza y qu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gener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el malestar).</w:t>
            </w:r>
          </w:p>
          <w:p w14:paraId="08D91DDE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Selecci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de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y notas sobre la explicaci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m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dica de algunos malestares identificados, sus causas y tratamientos.</w:t>
            </w:r>
          </w:p>
          <w:p w14:paraId="0C5B778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Cuadro comparativo en el que integran: malestar, causas y curas propuestas por la pr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 tradicional y por el tratamiento m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dico.</w:t>
            </w:r>
          </w:p>
          <w:p w14:paraId="2C058AD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Borradores del texto en el que se contrastan las explicaciones de ambas formas de concebir y curar los mismos malestares, que cumplan con las siguientes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sticas:</w:t>
            </w:r>
          </w:p>
          <w:p w14:paraId="6BAC9CFE" w14:textId="77777777" w:rsidR="0014167A" w:rsidRPr="0014167A" w:rsidRDefault="0014167A" w:rsidP="00141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Presenta los malestares a analizar y las consideraciones de cada perspectiva.</w:t>
            </w:r>
          </w:p>
          <w:p w14:paraId="580FA745" w14:textId="77777777" w:rsidR="0014167A" w:rsidRPr="0014167A" w:rsidRDefault="0014167A" w:rsidP="00141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Empleo de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gicos para dar coherencia al texto.</w:t>
            </w:r>
          </w:p>
          <w:p w14:paraId="6B90EA97" w14:textId="77777777" w:rsidR="0014167A" w:rsidRPr="0014167A" w:rsidRDefault="0014167A" w:rsidP="00141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Coherencia y cohesi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del texto.</w:t>
            </w:r>
          </w:p>
          <w:p w14:paraId="31848B9B" w14:textId="77777777" w:rsidR="0014167A" w:rsidRPr="0014167A" w:rsidRDefault="0014167A" w:rsidP="001416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y puntuaci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convencionales.</w:t>
            </w:r>
          </w:p>
          <w:p w14:paraId="44EC90C0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Producto final</w:t>
            </w:r>
          </w:p>
          <w:p w14:paraId="4279EE9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Texto expositivo para su publicaci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n.</w:t>
            </w:r>
          </w:p>
        </w:tc>
      </w:tr>
      <w:tr w:rsidR="0014167A" w:rsidRPr="0014167A" w14:paraId="057BBA2F" w14:textId="77777777" w:rsidTr="00AA4F17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89C4D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51CEE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</w:tr>
      <w:tr w:rsidR="0014167A" w:rsidRPr="0014167A" w14:paraId="58587B52" w14:textId="77777777" w:rsidTr="00AA4F17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A2420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1. Procesos de lectura e interpretaci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</w:t>
            </w:r>
          </w:p>
          <w:p w14:paraId="49CB5BFC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1.1. Identifica y usa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espec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 de un texto para resolver problemas concretos.</w:t>
            </w:r>
          </w:p>
          <w:p w14:paraId="1994A5C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1.4. Identifica el orden y establece relaciones de causa y efecto en la trama de una variedad de tipos textuales.</w:t>
            </w:r>
          </w:p>
          <w:p w14:paraId="76A92F04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1.6. Lee y comprende una variedad de textos de mediana dificultad y puede notar contradicciones, semejanzas y diferencias entre los textos que abordan un mismo tema.</w:t>
            </w:r>
          </w:p>
          <w:p w14:paraId="537D973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1.7. Identifica las ideas principales de un texto y selecciona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resolver necesidades espec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ficas y sustentar sus argumentos.</w:t>
            </w:r>
          </w:p>
          <w:p w14:paraId="141F5FC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1.9. Identifica las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sticas de los textos descriptivos, narrativos, informativos y explicativos, a partir de su distribuci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gr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 y su funci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comunicativa y adapta su lectura a las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sticas de los escritos.</w:t>
            </w:r>
          </w:p>
          <w:p w14:paraId="12A9B7E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1.11. Interpreta la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contenida en cuadros y tablas.</w:t>
            </w:r>
          </w:p>
          <w:p w14:paraId="1401AAC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1.12. Selecciona datos presentados en dos fuentes distintas y los integra en un texto.</w:t>
            </w:r>
          </w:p>
          <w:p w14:paraId="1F019087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1.13. Diferencia entre hechos y opiniones al leer diferentes tipos de textos.</w:t>
            </w:r>
          </w:p>
          <w:p w14:paraId="1A1244A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1.15. Identifica y emplea la funci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de los signos de puntuaci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al leer: punto, coma, dos puntos, punto y coma, signos de exclamaci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n, signos de interrogaci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y acentuaci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n.</w:t>
            </w:r>
          </w:p>
          <w:p w14:paraId="49E0FB62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2. Producci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 escritos</w:t>
            </w:r>
          </w:p>
          <w:p w14:paraId="5718BF5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2.1. Comunica por escrito conocimiento e ideas de manera clara, estableciendo su orden y explicitando las relaciones de causa y efecto al redactar.</w:t>
            </w:r>
          </w:p>
          <w:p w14:paraId="6B710CD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2.3. Distingue el lenguaje formal y el informal, y los usa adecuadamente al escribir diferentes tipos de textos.</w:t>
            </w:r>
          </w:p>
          <w:p w14:paraId="6B05D88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2.4. Produce un texto de forma aut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noma, conceptualmente correcto, a partir de informaci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provista por dos o tres fuentes.</w:t>
            </w:r>
          </w:p>
          <w:p w14:paraId="5A50F08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2.6. Organiza su escritura en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rrafos estructurados, usando la puntuaci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de manera convencional.</w:t>
            </w:r>
          </w:p>
          <w:p w14:paraId="6E289FD8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2.7. Emplea diversos recursos ling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üí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sticos y literarios en oraciones y los emplea al redactar.</w:t>
            </w:r>
          </w:p>
          <w:p w14:paraId="278906C6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2.9. Realiza correcciones a sus producciones con el fin de garantizar el prop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sito comunicativo y que lo comprendan otros lectores.</w:t>
            </w:r>
          </w:p>
          <w:p w14:paraId="4ED5A39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2.10. Emplea 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 convencional al escribir.</w:t>
            </w:r>
          </w:p>
          <w:p w14:paraId="74F17A2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2.11. Utiliza diversas fuentes de consulta para hacer correcciones ortogr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ficas (diccionarios, glosarios y derivaci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xica en diversos materiales).</w:t>
            </w:r>
          </w:p>
          <w:p w14:paraId="6EE8CB2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3. Producci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 orales y participaci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en eventos comunicativos</w:t>
            </w:r>
          </w:p>
          <w:p w14:paraId="73C6FAB9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3.2. Expone de manera oral conocimientos, ideas y sentimientos.</w:t>
            </w:r>
          </w:p>
          <w:p w14:paraId="338D7DC6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3.3. Emplea el conocimiento que tiene sobre un tema para tomar decisiones y expresar su opini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fundamentada.</w:t>
            </w:r>
          </w:p>
          <w:p w14:paraId="561EE46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3.4. Escucha y aporta sus ideas de manera cr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tica.</w:t>
            </w:r>
          </w:p>
          <w:p w14:paraId="7A2E1F1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3.7. Toma notas de una exposici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oral.</w:t>
            </w:r>
          </w:p>
          <w:p w14:paraId="566B61A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3.8. Usa la discusi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explorar ideas y temas.</w:t>
            </w:r>
          </w:p>
          <w:p w14:paraId="708D918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4. Conocimiento de las caracter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sticas, funci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 xml:space="preserve">n y uso del lenguaje </w:t>
            </w:r>
          </w:p>
          <w:p w14:paraId="0215477C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4.1. Usa convencionalmente signos de interrogaci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y admiraci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n, guiones para introducir di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logos, as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 xml:space="preserve"> como puntos y comas en sus escritos.</w:t>
            </w:r>
          </w:p>
          <w:p w14:paraId="05640657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4.2. Emplea may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ú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sculas al inicio de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rrafo y despu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 de punto.</w:t>
            </w:r>
          </w:p>
          <w:p w14:paraId="6953E41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4.3. Usa palabras de la misma familia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xica para corregir a su 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a.</w:t>
            </w:r>
          </w:p>
          <w:p w14:paraId="52631952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5. Actitudes hacia el lenguaje</w:t>
            </w:r>
          </w:p>
          <w:p w14:paraId="3ECF45D1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5.2. Desarrolla disposici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leer, escribir, hablar o escuchar.</w:t>
            </w:r>
          </w:p>
          <w:p w14:paraId="30B63366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5.3. Desarrolla una actitud positiva para seguir aprendiendo por medio del lenguaje escrito.</w:t>
            </w:r>
          </w:p>
          <w:p w14:paraId="58DEAD0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5.4. Emplea el lenguaje para expresar ideas, emociones y argumentos.</w:t>
            </w:r>
          </w:p>
          <w:p w14:paraId="71A1426E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5.5. Discute sobre una variedad de temas de manera atenta y respeta los puntos de vista de otros.</w:t>
            </w:r>
          </w:p>
          <w:p w14:paraId="527E621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5.6. Ampl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 su conocimiento sobre obras literarias y comienza a identificar sus preferencias al respecto.</w:t>
            </w:r>
          </w:p>
          <w:p w14:paraId="55859DA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5.9. Trabaja colaborativamente, escucha y proporciona sus ideas, negocia y toma acuerdos al trabajar en grupo.</w:t>
            </w:r>
          </w:p>
          <w:p w14:paraId="01FE5B07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5.10. Desarrolla un concepto positivo de s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 xml:space="preserve"> mismo como lector, escritor, hablante u oyente; adem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s, desarrolla gusto por leer, escribir, hablar y escuchar.</w:t>
            </w:r>
            <w:r w:rsidRPr="0014167A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ab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F6CDF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Emplear el lenguaje para comunicarse y como instrumento para aprender.</w:t>
            </w:r>
          </w:p>
          <w:p w14:paraId="3848864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5155155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Identificar las propiedades del lenguaje en diversas situaciones comunicativas.</w:t>
            </w:r>
          </w:p>
          <w:p w14:paraId="4820442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18E38A0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Analizar la informaci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emplear el lenguaje para la toma de decisiones.</w:t>
            </w:r>
          </w:p>
          <w:p w14:paraId="6C33CE31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1A7A13D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Valorar la diversidad ling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üí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y cultural de M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xico.</w:t>
            </w:r>
          </w:p>
        </w:tc>
      </w:tr>
    </w:tbl>
    <w:p w14:paraId="557FCC8F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14:paraId="22D766A3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3C894924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9C7C051" w14:textId="77777777" w:rsidR="00AA4F17" w:rsidRDefault="00AA4F17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F29E63F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40"/>
        <w:gridCol w:w="3312"/>
        <w:gridCol w:w="3167"/>
        <w:gridCol w:w="1981"/>
      </w:tblGrid>
      <w:tr w:rsidR="0014167A" w:rsidRPr="0014167A" w14:paraId="694511B8" w14:textId="77777777" w:rsidTr="00AA4F17">
        <w:trPr>
          <w:trHeight w:val="152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057304C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1533" w:type="pct"/>
            <w:shd w:val="clear" w:color="auto" w:fill="F2F2F2" w:themeFill="background1" w:themeFillShade="F2"/>
            <w:vAlign w:val="center"/>
          </w:tcPr>
          <w:p w14:paraId="288B5D4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0586207F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599685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6EB2F936" w14:textId="77777777" w:rsidTr="00AA4F17">
        <w:trPr>
          <w:trHeight w:val="411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19C5B58F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Contrasta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n de textos sobre un mismo tema.</w:t>
            </w:r>
          </w:p>
        </w:tc>
        <w:tc>
          <w:tcPr>
            <w:tcW w:w="1533" w:type="pct"/>
            <w:shd w:val="clear" w:color="auto" w:fill="F2F2F2" w:themeFill="background1" w:themeFillShade="F2"/>
            <w:vAlign w:val="center"/>
          </w:tcPr>
          <w:p w14:paraId="50D2F023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Cuadro comparativo en el que integran: malestar, causas y curas propuestas por la pr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ctica tradicional y por el tratamiento 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dico.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4753499A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14167A">
              <w:rPr>
                <w:rFonts w:ascii="Arial Narrow" w:eastAsia="Calibri" w:hAnsi="Arial Narrow" w:cs="Calibri"/>
                <w:b/>
                <w:sz w:val="18"/>
                <w:szCs w:val="20"/>
              </w:rPr>
              <w:t>PROPIEDADES Y TIPOS DE TEXTOS</w:t>
            </w:r>
          </w:p>
          <w:p w14:paraId="613B7F72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18"/>
                <w:szCs w:val="20"/>
              </w:rPr>
              <w:t>Relaciones de causa y consecuencia entre  el origen de un malestar y su tratamiento.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29524D6" w14:textId="77777777" w:rsidR="0014167A" w:rsidRPr="0014167A" w:rsidRDefault="0014167A" w:rsidP="0014167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Cuadro comparativo.</w:t>
            </w:r>
          </w:p>
        </w:tc>
      </w:tr>
    </w:tbl>
    <w:p w14:paraId="630F73CB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754AD1DE" w14:textId="77777777" w:rsidTr="00AA4F17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DA113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D3E02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2F3B9C40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2171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81D183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Mostrar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las siguientes im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genes:</w:t>
            </w:r>
          </w:p>
          <w:p w14:paraId="2F35B7D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color w:val="0000CC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01D7252" wp14:editId="64B78BAE">
                  <wp:extent cx="990431" cy="674748"/>
                  <wp:effectExtent l="0" t="0" r="635" b="0"/>
                  <wp:docPr id="1190" name="Imagen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n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</w:t>
            </w: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0766E85" wp14:editId="0A7ADC21">
                  <wp:extent cx="1000125" cy="676275"/>
                  <wp:effectExtent l="0" t="0" r="9525" b="9525"/>
                  <wp:docPr id="1191" name="Imagen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Imagen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</w:t>
            </w: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65BA28D" wp14:editId="2477B66B">
                  <wp:extent cx="1018131" cy="676275"/>
                  <wp:effectExtent l="0" t="0" r="0" b="9525"/>
                  <wp:docPr id="1192" name="Imagen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n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9804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es el dolor de cabeza de origen cervical?,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causa el Dolor de Cabeza de Origen Cervical?,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les son los s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ntomas que presenta?,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remedio casero conoces para curar ese malestar?,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tratamiento es recomendable?</w:t>
            </w:r>
          </w:p>
          <w:p w14:paraId="451A015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1B294F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olicitar que rescaten de la informaci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que tienen acerca de los malestares y su tratamiento cient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fico o m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dico y con lo que conocen sobre las pr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cticas tradicionales que existen; datos sobre diferentes malestares concentr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ndolos en un cuadro como el que aparece a continuaci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n:</w:t>
            </w:r>
          </w:p>
          <w:p w14:paraId="0B09953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F9DED62" wp14:editId="08A87929">
                  <wp:extent cx="2628900" cy="6381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DE50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Invitar a que comenten sus resultados.</w:t>
            </w:r>
          </w:p>
          <w:p w14:paraId="6F38F28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6BDC1F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51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Cuadro comparativo.</w:t>
            </w:r>
          </w:p>
          <w:p w14:paraId="6143818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Contrastan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n de textos sobre un mismo tema y organizan la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n en cuadros.</w:t>
            </w:r>
          </w:p>
          <w:p w14:paraId="75CDDFC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60EC22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15306147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618B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148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51389ECC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94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4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14167A" w:rsidRPr="0014167A" w14:paraId="278DB7D2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E66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5A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366543A5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4B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20E26D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3F4206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78CFA2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5E0E17D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7F375C5C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3391"/>
        <w:gridCol w:w="2743"/>
        <w:gridCol w:w="1981"/>
      </w:tblGrid>
      <w:tr w:rsidR="0014167A" w:rsidRPr="0014167A" w14:paraId="1CB3B2D4" w14:textId="77777777" w:rsidTr="00AA4F17">
        <w:trPr>
          <w:trHeight w:val="152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09DF417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54DF387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12850219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3AE31A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0B917C9D" w14:textId="77777777" w:rsidTr="00AA4F17">
        <w:trPr>
          <w:trHeight w:val="589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34E03CB8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Reconoce diversas pr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cticas para el tratamiento de malestares.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1986202F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4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4"/>
                <w:szCs w:val="20"/>
              </w:rPr>
              <w:t>Borradores del texto en el que se contrastan las explicaciones  de ambas formas de concebir y curar los mismos malestares, que cumplan con las siguientes caracter</w:t>
            </w:r>
            <w:r w:rsidRPr="0014167A">
              <w:rPr>
                <w:rFonts w:ascii="Arial Narrow" w:eastAsia="Calibri" w:hAnsi="Arial Narrow" w:cs="Cambria"/>
                <w:sz w:val="14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4"/>
                <w:szCs w:val="20"/>
              </w:rPr>
              <w:t>sticas:</w:t>
            </w:r>
          </w:p>
          <w:p w14:paraId="498D6D89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4"/>
                <w:szCs w:val="20"/>
              </w:rPr>
              <w:t>- Presenta los malestares a analizar y las consideraciones de cada perspectiva.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51AFFF07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14167A">
              <w:rPr>
                <w:rFonts w:ascii="Arial Narrow" w:eastAsia="Calibri" w:hAnsi="Arial Narrow" w:cs="Calibri"/>
                <w:b/>
                <w:sz w:val="18"/>
                <w:szCs w:val="20"/>
              </w:rPr>
              <w:t>PROPIEDADES Y TIPOS DE TEXTOS</w:t>
            </w:r>
          </w:p>
          <w:p w14:paraId="67D79CB6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18"/>
                <w:szCs w:val="20"/>
              </w:rPr>
              <w:t>Diferencias y semejanzas en el tratamiento  de un mismo tema.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5A3E4E8" w14:textId="77777777" w:rsidR="0014167A" w:rsidRPr="0014167A" w:rsidRDefault="0014167A" w:rsidP="0014167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Malestares a analizar.</w:t>
            </w:r>
          </w:p>
        </w:tc>
      </w:tr>
    </w:tbl>
    <w:p w14:paraId="67664ED3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AEAF2E8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6ACFF69B" w14:textId="77777777" w:rsidTr="00AA4F17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758A99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52BAA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4D1A0B9A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89F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59E046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Leer informaci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sobre las verrugas su tratamiento y los remedios caseros que existen.</w:t>
            </w:r>
          </w:p>
          <w:p w14:paraId="5A1CA3C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diferencia o semejanzas encuentras en el tratamiento de un mismo tema pero desde distinta perspectiva?</w:t>
            </w:r>
          </w:p>
          <w:p w14:paraId="17C530B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02EAA14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Organizar al grupo en equipos.</w:t>
            </w:r>
          </w:p>
          <w:p w14:paraId="7E397DC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 xml:space="preserve">Solicitar que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busquen informaci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sobre remedios para curar alg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malestar en diversas fuentes que traten sobre el mismo tema.</w:t>
            </w:r>
          </w:p>
          <w:p w14:paraId="7E9C01F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realicen notas sobre su investigaci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n.</w:t>
            </w:r>
          </w:p>
          <w:p w14:paraId="4204E94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identifiquen las semejanzas y diferencias respecto a la forma de tratar un mismo malestar.</w:t>
            </w:r>
          </w:p>
          <w:p w14:paraId="5177173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0C1CC6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Escribe tu primer borrador del texto de contraste en el que expliques las ideas y las comparen desde diferentes perspectivas que se tienen sobre ese mismo tema en las pr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cticas tradicionales o en el tratamiento que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lastRenderedPageBreak/>
              <w:t>indica el doctor.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733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Borrador.</w:t>
            </w:r>
          </w:p>
          <w:p w14:paraId="690F0E9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Reconocen diversas pr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cticas para el tratamiento de malestares, analizando y considerando cada perspectiva.</w:t>
            </w:r>
          </w:p>
          <w:p w14:paraId="01AFB75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2C5A0CB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C023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DEB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47C51CD0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59D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17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Fuentes de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</w:tc>
      </w:tr>
      <w:tr w:rsidR="0014167A" w:rsidRPr="0014167A" w14:paraId="5E0F20B5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37B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833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3D3F4736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B6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12F939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293CE9E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0E6470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F9BA587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512A0DC0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964"/>
        <w:gridCol w:w="3169"/>
        <w:gridCol w:w="1981"/>
      </w:tblGrid>
      <w:tr w:rsidR="0014167A" w:rsidRPr="0014167A" w14:paraId="7122D068" w14:textId="77777777" w:rsidTr="00AA4F17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555E533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14:paraId="1EAA73D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0C2ACE4F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1395FF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26A10D25" w14:textId="77777777" w:rsidTr="00AA4F17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5FA20B88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Emplea 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rrafos de un texto.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14:paraId="66A15405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Borradores del texto en el que se contrastan las explicaciones de ambas formas de concebir y curar los mismos malestares, que cumplan con las siguientes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sticas:</w:t>
            </w:r>
          </w:p>
          <w:p w14:paraId="56212812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- Empleo de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gicos para dar coherencia al texto.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510B15BA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ASPECTOS SINT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CTICOS Y SEM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NTICOS</w:t>
            </w:r>
          </w:p>
          <w:p w14:paraId="314D5C95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Empleo de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rrafos de un texto (a diferencia de, por el contrario, asimismo, por su parte, sin embargo, entre otros).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FE59C10" w14:textId="77777777" w:rsidR="0014167A" w:rsidRPr="0014167A" w:rsidRDefault="0014167A" w:rsidP="0014167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gicos.</w:t>
            </w:r>
          </w:p>
        </w:tc>
      </w:tr>
    </w:tbl>
    <w:p w14:paraId="0B821DAF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72559162" w14:textId="77777777" w:rsidTr="00AA4F17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B982DE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DE2C4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72EE9EEE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7448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CCCC67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Encontraste semejanzas en los textos que investigaste?,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Tienen diferencias?</w:t>
            </w:r>
          </w:p>
          <w:p w14:paraId="46E75BE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redacten su texto de contraste.</w:t>
            </w:r>
          </w:p>
          <w:p w14:paraId="34BDE3D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3D9B18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Mencionar que e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el texto se deber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comparar la informaci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que presenta cada uno sobre la misma idea. </w:t>
            </w:r>
          </w:p>
          <w:p w14:paraId="017C5167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Descripci</w:t>
            </w:r>
            <w:r w:rsidRPr="0014167A">
              <w:rPr>
                <w:rFonts w:ascii="Arial Narrow" w:eastAsia="Calibri" w:hAnsi="Arial Narrow" w:cs="Cambria"/>
                <w:b/>
                <w:bCs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n</w:t>
            </w:r>
          </w:p>
          <w:p w14:paraId="194B894D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Causas de la enfermedad o padecimiento.</w:t>
            </w:r>
          </w:p>
          <w:p w14:paraId="01DF2140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Tratamiento y prevenci</w:t>
            </w:r>
            <w:r w:rsidRPr="0014167A">
              <w:rPr>
                <w:rFonts w:ascii="Arial Narrow" w:eastAsia="Calibri" w:hAnsi="Arial Narrow" w:cs="Cambria"/>
                <w:b/>
                <w:bCs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n.</w:t>
            </w:r>
          </w:p>
          <w:p w14:paraId="680B3DC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lean  el siguiente texto:</w:t>
            </w:r>
          </w:p>
          <w:p w14:paraId="124E9D62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El hipo se puede remediar con medicamentos,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</w:rPr>
              <w:t>por otra parte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, en el texto B dice que se pueden aplicar varios remedios caseros. </w:t>
            </w:r>
          </w:p>
          <w:p w14:paraId="6CF8785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Preguntar, 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funci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tiene la frase marcada?</w:t>
            </w:r>
          </w:p>
          <w:p w14:paraId="132E77B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Cs/>
                <w:sz w:val="20"/>
                <w:szCs w:val="20"/>
              </w:rPr>
              <w:t>Invitar a que contin</w:t>
            </w:r>
            <w:r w:rsidRPr="0014167A">
              <w:rPr>
                <w:rFonts w:ascii="Arial Narrow" w:eastAsia="Calibri" w:hAnsi="Arial Narrow" w:cs="Cambria"/>
                <w:bCs/>
                <w:iCs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iCs/>
                <w:sz w:val="20"/>
                <w:szCs w:val="20"/>
              </w:rPr>
              <w:t xml:space="preserve">en leyendo: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El hipo se puede remediar con medicamentos,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</w:rPr>
              <w:t>por otra parte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, en el texto B dice que se pueden aplicar varios remedios caseros. </w:t>
            </w:r>
          </w:p>
          <w:p w14:paraId="78B402C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Cuestionar: 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funci</w:t>
            </w:r>
            <w:r w:rsidRPr="0014167A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tiene la frase marcada?</w:t>
            </w:r>
          </w:p>
          <w:p w14:paraId="2CDC18F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Comentar que en este caso, la frase marcada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  <w:u w:val="single"/>
              </w:rPr>
              <w:t>conecta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los textos, por eso se llama conector, pero tambi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ayuda a darnos cuenta de que la parte que sigue es una idea distinta, porque dice: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>por otra parte.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12B7637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Mencionar que hay varios conectores que podemos usar para unir dos ideas o expresiones sobre un mismo tema. </w:t>
            </w:r>
          </w:p>
          <w:p w14:paraId="206FF05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Presentar un cuadro sobre los conectivos l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gicos:</w:t>
            </w:r>
          </w:p>
          <w:p w14:paraId="0163720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23CC1FB" wp14:editId="2FEA9AD8">
                  <wp:extent cx="2390775" cy="9048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B24A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redacten un p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rrafo con todas las semejanzas y diferencias que encontraron sobre el origen del padecimiento.</w:t>
            </w:r>
          </w:p>
          <w:p w14:paraId="2F5A02E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Sugerir que utilicen los conectivos para resaltar las diferencias y similitudes:</w:t>
            </w:r>
          </w:p>
          <w:p w14:paraId="2B2DE389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Por ejemplo:</w:t>
            </w:r>
          </w:p>
          <w:p w14:paraId="1A7EB82B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>A diferencia de, en cambio, por el contrario, as</w:t>
            </w:r>
            <w:r w:rsidRPr="0014167A">
              <w:rPr>
                <w:rFonts w:ascii="Arial Narrow" w:eastAsia="Calibri" w:hAnsi="Arial Narrow" w:cs="Cambria"/>
                <w:b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 xml:space="preserve"> mismo, por su parte, sin embargo, pero, de la misma forma, igualmente…   </w:t>
            </w:r>
          </w:p>
          <w:p w14:paraId="0A6C0258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Mi t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a Ximena dice que las anginas se inflaman por dormirse con el cabello h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medo o mojado,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>sin embargo,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 la medicina se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ala que…</w:t>
            </w:r>
          </w:p>
          <w:p w14:paraId="6CA2B0B3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Revisar que en cada p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rrafo que concuerde la redacci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en primera o tercera persona.</w:t>
            </w:r>
          </w:p>
          <w:p w14:paraId="3861AEDA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Mi t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a Ximena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 xml:space="preserve">digo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que las anginas se inflaman por dormirse con el cabello h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medo o mojado, sin embargo, la medicina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>mencionan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 que…</w:t>
            </w:r>
          </w:p>
          <w:p w14:paraId="167DA35C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Mi t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a Ximena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 xml:space="preserve">dice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que las anginas se inflaman por dormirse con el cabello h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 xml:space="preserve">medo o mojado, sin embargo, la medicina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>se</w:t>
            </w:r>
            <w:r w:rsidRPr="0014167A">
              <w:rPr>
                <w:rFonts w:ascii="Arial Narrow" w:eastAsia="Calibri" w:hAnsi="Arial Narrow" w:cs="Cambria"/>
                <w:bCs/>
                <w:i/>
                <w:iCs/>
                <w:color w:val="0000FF"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color w:val="0000FF"/>
                <w:sz w:val="18"/>
                <w:szCs w:val="20"/>
              </w:rPr>
              <w:t xml:space="preserve">ala </w:t>
            </w:r>
            <w:r w:rsidRPr="0014167A">
              <w:rPr>
                <w:rFonts w:ascii="Arial Narrow" w:eastAsia="Calibri" w:hAnsi="Arial Narrow" w:cs="Times New Roman"/>
                <w:bCs/>
                <w:i/>
                <w:iCs/>
                <w:sz w:val="18"/>
                <w:szCs w:val="20"/>
              </w:rPr>
              <w:t>que…</w:t>
            </w:r>
          </w:p>
          <w:p w14:paraId="6CF0C2C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en un segundo p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rrafo escriban cu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les son las caracter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sticas de las enfermedades manejadas en el remedio y en el tratamiento m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dico; en un tercer p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rrafo redacten cu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l es el tratamiento para curarse en ambos campos. </w:t>
            </w:r>
          </w:p>
          <w:p w14:paraId="6B6E567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escriban su conclusi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personal acerca de los remedios caseros y los tratamientos m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dicos, agreguen el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lastRenderedPageBreak/>
              <w:t>t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tulo y el nombre del autor del texto.</w:t>
            </w:r>
          </w:p>
          <w:p w14:paraId="02F8EAC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2253A76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BA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Borrador y ejercicio. </w:t>
            </w:r>
          </w:p>
          <w:p w14:paraId="61B43C6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Emplean 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gicos para dar coherencia a los textos de contraste.</w:t>
            </w:r>
          </w:p>
          <w:p w14:paraId="5A7E787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0E02B6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6170233B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4025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142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78392309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885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FC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Cuadro de conectivos.</w:t>
            </w:r>
          </w:p>
        </w:tc>
      </w:tr>
      <w:tr w:rsidR="0014167A" w:rsidRPr="0014167A" w14:paraId="7C8FC1C3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BC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BC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421A062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93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BAF705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047479C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0371143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91282A1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162A28B7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4.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964"/>
        <w:gridCol w:w="3169"/>
        <w:gridCol w:w="1981"/>
      </w:tblGrid>
      <w:tr w:rsidR="0014167A" w:rsidRPr="0014167A" w14:paraId="70099445" w14:textId="77777777" w:rsidTr="00AA4F17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6A68C03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14:paraId="4FA389C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4FE951D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4F46D1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1A256972" w14:textId="77777777" w:rsidTr="00AA4F17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3A8A0C82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Emplea 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rrafos de un texto.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14:paraId="5D0EB15D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Borradores del texto  en el que se contrastan las explicaciones de ambas formas de concebir y curar los mismos malestares, que cumplan con las siguientes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sticas:</w:t>
            </w:r>
          </w:p>
          <w:p w14:paraId="17B72A55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- Coherencia y cohesi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n del texto.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68DFC7C8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ASPECTOS SINT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CTICOS Y SEM</w:t>
            </w:r>
            <w:r w:rsidRPr="0014167A">
              <w:rPr>
                <w:rFonts w:ascii="Arial Narrow" w:eastAsia="Calibri" w:hAnsi="Arial Narrow" w:cs="Cambria"/>
                <w:b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6"/>
                <w:szCs w:val="20"/>
              </w:rPr>
              <w:t>NTICOS</w:t>
            </w:r>
          </w:p>
          <w:p w14:paraId="6C0039BE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Empleo de conectivos l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16"/>
                <w:szCs w:val="20"/>
              </w:rPr>
              <w:t>rrafos de un texto (a diferencia de, por el contrario, asimismo, por su parte, sin embargo, entre otros).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FB4120D" w14:textId="77777777" w:rsidR="0014167A" w:rsidRPr="0014167A" w:rsidRDefault="0014167A" w:rsidP="0014167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Coherencia y cohesi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</w:tc>
      </w:tr>
    </w:tbl>
    <w:p w14:paraId="284B0365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1EF7EB40" w14:textId="77777777" w:rsidTr="00AA4F17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CE106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575F8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76D40E61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8B4B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710AA33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es la coherencia en un texto?, 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es la cohesi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 en un texto?</w:t>
            </w:r>
          </w:p>
          <w:p w14:paraId="4024EFD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6411EA0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La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</w:rPr>
              <w:t>coherencia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se refiere a las relaciones 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gico sem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nticas entre las partes de una oraci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n, entre una oraci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y otra, o entre los p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rrafos, dentro de un texto 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 amplio. Si un discurso es coherente podemos leerlo sin obst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culos, porque hay un desarrollo 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gico de la intenci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comunicativa a trav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s de sus oraciones. Un texto es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</w:rPr>
              <w:t>incoherente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color w:val="7030A0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cuando no tiene sentido y no tiene sentido porque no hay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</w:rPr>
              <w:t>cohesi</w:t>
            </w:r>
            <w:r w:rsidRPr="0014167A">
              <w:rPr>
                <w:rFonts w:ascii="Arial Narrow" w:eastAsia="Calibri" w:hAnsi="Arial Narrow" w:cs="Cambria"/>
                <w:b/>
                <w:bCs/>
                <w:i/>
                <w:color w:val="000000"/>
                <w:sz w:val="18"/>
                <w:szCs w:val="20"/>
                <w:u w:val="single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</w:rPr>
              <w:t>n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entre los elementos que lo integran. En un </w:t>
            </w:r>
            <w:r w:rsidRPr="0014167A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  <w:u w:val="single"/>
              </w:rPr>
              <w:t>texto de contraste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los conectores establecen relaciones de cohesi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y coherencia al utilizarlos para confrontar dos ideas, o para oponer dos aspectos de un mismo tema.</w:t>
            </w:r>
          </w:p>
          <w:p w14:paraId="1E4C60C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Pedir que revisen la informaci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n que anotaron y verifiquen que sea la correcta. Verificar si tiene coherencia, si al formar los p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rrafos no olvidaron emplear conectores y corrijan las faltas ortogr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ficas que tengas.</w:t>
            </w:r>
          </w:p>
          <w:p w14:paraId="732A197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311F121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Invitar a que intercambien sus textos para realizar observaciones.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B5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Borrador.</w:t>
            </w:r>
          </w:p>
          <w:p w14:paraId="6FB466A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Denotan coherencia y cohesi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utilizando 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gicos al redactar textos.</w:t>
            </w:r>
          </w:p>
        </w:tc>
      </w:tr>
      <w:tr w:rsidR="0014167A" w:rsidRPr="0014167A" w14:paraId="0D5C68EF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8921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DAD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2632DEA4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69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17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7E35B14A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1C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6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1A19F82C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03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E15B41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1AA82F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56E0DF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7152822E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05590285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5.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3972"/>
        <w:gridCol w:w="2160"/>
        <w:gridCol w:w="1981"/>
      </w:tblGrid>
      <w:tr w:rsidR="0014167A" w:rsidRPr="0014167A" w14:paraId="01385E1A" w14:textId="77777777" w:rsidTr="00AA4F17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42C259B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839" w:type="pct"/>
            <w:shd w:val="clear" w:color="auto" w:fill="F2F2F2" w:themeFill="background1" w:themeFillShade="F2"/>
            <w:vAlign w:val="center"/>
          </w:tcPr>
          <w:p w14:paraId="34F7D00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1F4E95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BA7D8E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71681779" w14:textId="77777777" w:rsidTr="00AA4F17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6A7EB28E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Emplea conectivos 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gicos para ligar los p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rrafos de un texto.</w:t>
            </w:r>
          </w:p>
        </w:tc>
        <w:tc>
          <w:tcPr>
            <w:tcW w:w="1839" w:type="pct"/>
            <w:shd w:val="clear" w:color="auto" w:fill="F2F2F2" w:themeFill="background1" w:themeFillShade="F2"/>
            <w:vAlign w:val="center"/>
          </w:tcPr>
          <w:p w14:paraId="1994EAC0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6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Borradores del texto en el que se contrastan las explicaciones de ambas formas de concebir y curar los mismos malestares, que cumplan con las siguientes caracter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sticas:</w:t>
            </w:r>
          </w:p>
          <w:p w14:paraId="00FE7BAE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- Ortograf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a y puntuaci</w:t>
            </w:r>
            <w:r w:rsidRPr="0014167A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16"/>
                <w:szCs w:val="20"/>
              </w:rPr>
              <w:t>n convencionales.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DDB70F7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14167A">
              <w:rPr>
                <w:rFonts w:ascii="Arial Narrow" w:eastAsia="Calibri" w:hAnsi="Arial Narrow" w:cs="Calibri"/>
                <w:b/>
                <w:sz w:val="18"/>
                <w:szCs w:val="20"/>
              </w:rPr>
              <w:t>ASPECTOS SINT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8"/>
                <w:szCs w:val="20"/>
              </w:rPr>
              <w:t>CTICOS Y SEM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Calibri"/>
                <w:b/>
                <w:sz w:val="18"/>
                <w:szCs w:val="20"/>
              </w:rPr>
              <w:t>NTICOS</w:t>
            </w:r>
          </w:p>
          <w:p w14:paraId="26899AC3" w14:textId="77777777" w:rsidR="0014167A" w:rsidRPr="0014167A" w:rsidRDefault="0014167A" w:rsidP="0014167A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18"/>
                <w:szCs w:val="20"/>
              </w:rPr>
              <w:t>Ortograf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Calibri"/>
                <w:sz w:val="18"/>
                <w:szCs w:val="20"/>
              </w:rPr>
              <w:t>a y puntuaci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Calibri"/>
                <w:sz w:val="18"/>
                <w:szCs w:val="20"/>
              </w:rPr>
              <w:t>n convencionales.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802E06B" w14:textId="77777777" w:rsidR="0014167A" w:rsidRPr="0014167A" w:rsidRDefault="0014167A" w:rsidP="0014167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Ortograf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 y puntuaci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</w:tc>
      </w:tr>
    </w:tbl>
    <w:p w14:paraId="41597C69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68CAFD43" w14:textId="77777777" w:rsidTr="00AA4F17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06A0F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58D40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29BBB025" w14:textId="77777777" w:rsidTr="00D4758E">
        <w:trPr>
          <w:trHeight w:val="37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E2A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29F2A4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Indicar: Revisa la ortograf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a y la redacci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n de tu texto nuevamente.</w:t>
            </w:r>
          </w:p>
          <w:p w14:paraId="6F25529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05DF17B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>Sugerir que verifiquen el u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so correcto de may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sculas al inicio de cada p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rrafo. Y los siguientes aspectos:</w:t>
            </w:r>
          </w:p>
          <w:p w14:paraId="5A9CC63A" w14:textId="77777777" w:rsidR="0014167A" w:rsidRPr="0014167A" w:rsidRDefault="0014167A" w:rsidP="0014167A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Uso correcto de acentos y puntuaci</w:t>
            </w:r>
            <w:r w:rsidRPr="0014167A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n.</w:t>
            </w:r>
          </w:p>
          <w:p w14:paraId="4B6D929C" w14:textId="77777777" w:rsidR="0014167A" w:rsidRPr="0014167A" w:rsidRDefault="0014167A" w:rsidP="0014167A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Escritura de palabras con b, v, ll, y, g, j, c, s y z. </w:t>
            </w:r>
          </w:p>
          <w:p w14:paraId="459E47F5" w14:textId="77777777" w:rsidR="0014167A" w:rsidRPr="0014167A" w:rsidRDefault="0014167A" w:rsidP="0014167A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Revisa que los conectores usados sean los adecuados para cada caso.</w:t>
            </w:r>
          </w:p>
          <w:p w14:paraId="643B615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551115B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Organizar la manera en que se dar</w:t>
            </w:r>
            <w:r w:rsidRPr="0014167A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 xml:space="preserve"> a conocer el texto que elaboraron.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37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Borrador.</w:t>
            </w:r>
          </w:p>
          <w:p w14:paraId="6EE1A59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Analizan detalladamente el texto realizando correcciones.</w:t>
            </w:r>
          </w:p>
          <w:p w14:paraId="619B9BF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15734E83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14B9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AD8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158111BC" w14:textId="77777777" w:rsidTr="00D4758E">
        <w:trPr>
          <w:trHeight w:val="176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BD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FE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70B4C4AC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086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11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4E7C684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FB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69039B1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A61C77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42E726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AB77B69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p w14:paraId="1C065399" w14:textId="77777777" w:rsidR="00AA4F17" w:rsidRDefault="00AA4F17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39C1D000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0"/>
        </w:rPr>
      </w:pP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</w:t>
      </w:r>
      <w:r w:rsidRPr="0014167A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á</w:t>
      </w: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ticas</w:t>
      </w:r>
    </w:p>
    <w:p w14:paraId="5B556B69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14167A" w:rsidRPr="0014167A" w14:paraId="6EFFD934" w14:textId="77777777" w:rsidTr="00A605C9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77068C0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14:paraId="5138116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Sentido Num</w:t>
            </w:r>
            <w:r w:rsidRPr="0014167A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rico y pensamiento algebraico</w:t>
            </w:r>
          </w:p>
        </w:tc>
      </w:tr>
      <w:tr w:rsidR="0014167A" w:rsidRPr="0014167A" w14:paraId="6D2E31A1" w14:textId="77777777" w:rsidTr="00A605C9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683CA2B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793B260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14167A" w:rsidRPr="0014167A" w14:paraId="41CC001B" w14:textId="77777777" w:rsidTr="00A605C9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032E71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5BD87C6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meros y sistemas de numeraci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n.</w:t>
            </w:r>
          </w:p>
          <w:p w14:paraId="1B2A535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Identificación y aplicación de la regularidad de sucesiones con números (naturales, fraccionarios o decimales) que tengan progresión aritmética o geométrica, así como sucesiones especiales. Construcción de sucesiones a partir de la regularidad.</w:t>
            </w:r>
          </w:p>
        </w:tc>
      </w:tr>
      <w:tr w:rsidR="0014167A" w:rsidRPr="0014167A" w14:paraId="14A89ADA" w14:textId="77777777" w:rsidTr="00A605C9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4A2CDAE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14167A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35D7D57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1.1.1 Lee, escribe y compara n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ú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meros naturales, fraccionarios y decimales.</w:t>
            </w:r>
          </w:p>
          <w:p w14:paraId="342543D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14167A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14167A" w:rsidRPr="0014167A" w14:paraId="45BBA605" w14:textId="77777777" w:rsidTr="00A605C9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349477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14167A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4D47181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14:paraId="3B72FF5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14:paraId="4ADCE4BC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14167A" w:rsidRPr="0014167A" w14:paraId="05EB560C" w14:textId="77777777" w:rsidTr="00A605C9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73FCEC0" w14:textId="77777777" w:rsidR="0014167A" w:rsidRPr="00A605C9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A605C9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14167A" w:rsidRPr="0014167A" w14:paraId="71BCE1A0" w14:textId="77777777" w:rsidTr="00A605C9"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050C9FA" w14:textId="77777777" w:rsidR="0014167A" w:rsidRPr="00A605C9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14:paraId="26613777" w14:textId="77777777" w:rsidR="0014167A" w:rsidRPr="00A605C9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FECHA DE  APLICACION</w:t>
            </w:r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14:paraId="7A999A2E" w14:textId="77777777" w:rsidR="0014167A" w:rsidRPr="00A605C9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A605C9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A605C9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14167A" w:rsidRPr="0014167A" w14:paraId="6258FA73" w14:textId="77777777" w:rsidTr="00D4758E">
        <w:tc>
          <w:tcPr>
            <w:tcW w:w="667" w:type="pct"/>
          </w:tcPr>
          <w:p w14:paraId="7628AE55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333" w:type="pct"/>
          </w:tcPr>
          <w:p w14:paraId="11B4F2C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1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.- 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completar series, de enteros, decimales y fracciones.</w:t>
            </w:r>
          </w:p>
          <w:p w14:paraId="65D2BEE4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comparen sus resultados y procedimientos.</w:t>
            </w:r>
          </w:p>
          <w:p w14:paraId="60F221AB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Copia y ordena las siguientes series en tu cuaderno:</w:t>
            </w:r>
          </w:p>
          <w:p w14:paraId="44028C17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a) 70   43   25   61   52   106   88   79   34   97 </w:t>
            </w:r>
          </w:p>
          <w:p w14:paraId="30C52892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25 ____  43 ____ _____ 70 _____ ______ _____ 106 </w:t>
            </w:r>
          </w:p>
          <w:p w14:paraId="16B23731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4DFC1796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b) 64   89   44   79   69   54   74   49   84   39   59</w:t>
            </w:r>
          </w:p>
          <w:p w14:paraId="5B21A597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______ ______ 79 74 ______ _____ _____ _____ 49 ______ 39 </w:t>
            </w:r>
          </w:p>
          <w:p w14:paraId="34DA725D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3B6231D4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c) 55.56    57.63     58.32     56.25     56.94 </w:t>
            </w:r>
          </w:p>
          <w:p w14:paraId="411E55E7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58.32 ______  56.94 _______  ________</w:t>
            </w:r>
          </w:p>
          <w:p w14:paraId="43D2481F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7525B8DB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d) 74.04     67.29    78.54     69.54     71.79     76.29  </w:t>
            </w:r>
          </w:p>
          <w:p w14:paraId="4331A378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________  76.29  _______  71.79  _________  67.29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 xml:space="preserve"> </w:t>
            </w:r>
          </w:p>
        </w:tc>
      </w:tr>
      <w:tr w:rsidR="0014167A" w:rsidRPr="0014167A" w14:paraId="79E065DD" w14:textId="77777777" w:rsidTr="00D4758E">
        <w:tc>
          <w:tcPr>
            <w:tcW w:w="667" w:type="pct"/>
            <w:vMerge w:val="restart"/>
          </w:tcPr>
          <w:p w14:paraId="0A8CEF0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4333" w:type="pct"/>
          </w:tcPr>
          <w:p w14:paraId="5BBAFD4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.- 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completar series, de enteros, decimales y fracciones.</w:t>
            </w:r>
          </w:p>
          <w:p w14:paraId="2F93011B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analicen la siguiente sucesi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num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rica:</w:t>
            </w:r>
          </w:p>
          <w:p w14:paraId="359E35C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47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 xml:space="preserve"> ___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59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___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73 80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___ ___</w:t>
            </w:r>
          </w:p>
          <w:p w14:paraId="1181423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meros faltan?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52    66    94    101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mo lo supiste?</w:t>
            </w:r>
          </w:p>
          <w:p w14:paraId="26D64A0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Explicar que lo que deben hacer, primero es observar si la sucesi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aumenta o disminuye, en caso de que aumente puede ser una suma, en caso de disminuir podr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ser una resta. </w:t>
            </w:r>
          </w:p>
          <w:p w14:paraId="05E255F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Preguntar: En la sucesi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anterior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los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meros aumentan o disminuyen?  47___ 59 ____ 73 80 ____ ____</w:t>
            </w:r>
          </w:p>
          <w:p w14:paraId="5708CEC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Comentar: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Entonces es necesario hacer sumas para encontrar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faltantes.  Contin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analizando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de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n, pues alguno de ellos te puede dar alguna pista para encontrar el resto de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meros. </w:t>
            </w:r>
          </w:p>
          <w:p w14:paraId="07F09CC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anterior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meros que te pueden ayudar a saber la cantidad que debes sumar con el 73 y el 80. </w:t>
            </w:r>
          </w:p>
          <w:p w14:paraId="34BB4FE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l es la diferencia entre ambos?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7 </w:t>
            </w:r>
          </w:p>
          <w:p w14:paraId="10F4B04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Entonces 7 es la cantidad que deber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sumar a cada uno de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meros, f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jate en el ejemplo: </w:t>
            </w:r>
          </w:p>
          <w:p w14:paraId="161A599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6431015" wp14:editId="65CCD7A2">
                  <wp:extent cx="2114550" cy="400050"/>
                  <wp:effectExtent l="0" t="0" r="0" b="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09" t="-12454" r="-250" b="-4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C0DF7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recortar tiras para pegarlas en el cuaderno siguiendo una serie.</w:t>
            </w:r>
          </w:p>
        </w:tc>
      </w:tr>
      <w:tr w:rsidR="0014167A" w:rsidRPr="0014167A" w14:paraId="44FDA4BA" w14:textId="77777777" w:rsidTr="00D4758E">
        <w:trPr>
          <w:trHeight w:val="1292"/>
        </w:trPr>
        <w:tc>
          <w:tcPr>
            <w:tcW w:w="667" w:type="pct"/>
            <w:vMerge/>
          </w:tcPr>
          <w:p w14:paraId="30B0C4C6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14:paraId="0879B294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3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.-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encontrar el intervalo de varias series.</w:t>
            </w:r>
          </w:p>
          <w:p w14:paraId="3FC498A7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observen la siguiente serie:</w:t>
            </w:r>
          </w:p>
          <w:p w14:paraId="7421240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28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____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25 29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____  ____ ____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23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____</w:t>
            </w:r>
          </w:p>
          <w:p w14:paraId="3670B0F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meros son los que completan la secuencia?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32   22   26   19   16</w:t>
            </w:r>
            <w:r w:rsidRPr="0014167A"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  <w:t xml:space="preserve"> </w:t>
            </w:r>
          </w:p>
          <w:p w14:paraId="1C42781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intervalo se tiene que seguir para completarla?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Sumar 4 y restar 7.</w:t>
            </w:r>
          </w:p>
          <w:p w14:paraId="3D06855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encontrar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que faltan en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anterior, primero deben analizar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que se presentan. Contin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analizando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para saber si aumenta o disminuye. En este caso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primero aumenta y despu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disminuye, por lo que hay que hacer primero una supe y despu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y una resta, observa el ejemplo: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3E372DA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79522A" wp14:editId="0F52202E">
                  <wp:extent cx="2152650" cy="19050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o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32" t="-17265" r="-6525" b="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F5CF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completar series, de enteros, decimales y fracciones.</w:t>
            </w:r>
          </w:p>
        </w:tc>
      </w:tr>
      <w:tr w:rsidR="0014167A" w:rsidRPr="0014167A" w14:paraId="4B580315" w14:textId="77777777" w:rsidTr="00D4758E">
        <w:trPr>
          <w:trHeight w:val="159"/>
        </w:trPr>
        <w:tc>
          <w:tcPr>
            <w:tcW w:w="667" w:type="pct"/>
            <w:vMerge/>
          </w:tcPr>
          <w:p w14:paraId="51A5543A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14:paraId="4E9D1B0C" w14:textId="77777777" w:rsidR="0014167A" w:rsidRPr="0014167A" w:rsidRDefault="0014167A" w:rsidP="0014167A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4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 xml:space="preserve">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observen la siguiente serie:</w:t>
            </w:r>
          </w:p>
          <w:p w14:paraId="7C237D5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2 6 12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____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32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______ ______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76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______ ______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788D491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meros faltan? </w:t>
            </w:r>
            <w:r w:rsidRPr="0014167A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16   36   72   152   156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5F3A4F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intervalo tuviste que seguir para encontrarlos?</w:t>
            </w:r>
          </w:p>
          <w:p w14:paraId="5AF863A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  <w:t xml:space="preserve">Mencionar que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como se pudieron dar cuenta la sucesi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aumenta, por lo tanto,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hacer sumas para encontrar los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meros que faltan. </w:t>
            </w:r>
          </w:p>
          <w:p w14:paraId="06137F5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Encuentras</w:t>
            </w:r>
            <w:r w:rsidRPr="0014167A"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todos los 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meros haciendo sumas?,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otra operaci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ocupas?,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mo te pudiste dar cuenta?</w:t>
            </w:r>
          </w:p>
          <w:p w14:paraId="3508201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HelveticaNeue-Light"/>
                <w:i/>
                <w:color w:val="000000"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ara encontrar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que faltan en la sucesi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anterior, deber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hacer sumas y multiplicaciones, observa el ejemplo: </w:t>
            </w:r>
          </w:p>
          <w:p w14:paraId="13C4E2A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2 6 12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____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32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______ ______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76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______ ______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</w:p>
          <w:p w14:paraId="0337427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(2 + 4 = 6 x 2 = 12 + 4 = 16 x 2 = 32 + 4 = 36 x 2 = 72 + 4 = 76 x 2 = 152 + 4 =156)</w:t>
            </w:r>
          </w:p>
          <w:p w14:paraId="79FE5C8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Entonces los n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meros que faltan los obtendr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sumando cuatro y al resultado multiplicando por dos. </w:t>
            </w:r>
          </w:p>
          <w:p w14:paraId="2E30537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  <w:t>Indicar: Copia y completa las siguientes series en tu cuaderno:</w:t>
            </w:r>
          </w:p>
          <w:p w14:paraId="0EFF5527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- 28    37    111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120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360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369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1107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1116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   3348 </w:t>
            </w:r>
          </w:p>
          <w:p w14:paraId="747266DF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>-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41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48    192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199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796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806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 3212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3219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</w:p>
          <w:p w14:paraId="63E17192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 xml:space="preserve">-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31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155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143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715    703    3515 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17515</w:t>
            </w:r>
          </w:p>
          <w:p w14:paraId="5ACED1EB" w14:textId="77777777" w:rsidR="0014167A" w:rsidRPr="0014167A" w:rsidRDefault="0014167A" w:rsidP="0014167A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 xml:space="preserve">-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21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63   48   144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129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387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372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1116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1101</w:t>
            </w:r>
            <w:r w:rsidRPr="0014167A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3303  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3288</w:t>
            </w:r>
          </w:p>
        </w:tc>
      </w:tr>
      <w:tr w:rsidR="0014167A" w:rsidRPr="0014167A" w14:paraId="7261BFD5" w14:textId="77777777" w:rsidTr="00D4758E">
        <w:trPr>
          <w:trHeight w:val="159"/>
        </w:trPr>
        <w:tc>
          <w:tcPr>
            <w:tcW w:w="667" w:type="pct"/>
          </w:tcPr>
          <w:p w14:paraId="0A7B06E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14:paraId="2CC3E62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FF"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5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 xml:space="preserve">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completar series, de enteros, decimales y fracciones.</w:t>
            </w:r>
          </w:p>
        </w:tc>
      </w:tr>
      <w:tr w:rsidR="0014167A" w:rsidRPr="0014167A" w14:paraId="6049858F" w14:textId="77777777" w:rsidTr="00D4758E">
        <w:tc>
          <w:tcPr>
            <w:tcW w:w="5000" w:type="pct"/>
            <w:gridSpan w:val="2"/>
          </w:tcPr>
          <w:p w14:paraId="2B0941C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14:paraId="1D2CF1E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CRITERIOS.- Procedimientos adecuados y resultados correctos.</w:t>
            </w:r>
          </w:p>
        </w:tc>
      </w:tr>
      <w:tr w:rsidR="0014167A" w:rsidRPr="0014167A" w14:paraId="293B8D3F" w14:textId="77777777" w:rsidTr="00D4758E">
        <w:tc>
          <w:tcPr>
            <w:tcW w:w="5000" w:type="pct"/>
            <w:gridSpan w:val="2"/>
          </w:tcPr>
          <w:p w14:paraId="7F9599D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</w:t>
            </w:r>
            <w:r w:rsidRPr="0014167A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Ejercicios.</w:t>
            </w:r>
          </w:p>
        </w:tc>
      </w:tr>
      <w:tr w:rsidR="0014167A" w:rsidRPr="0014167A" w14:paraId="48216A62" w14:textId="77777777" w:rsidTr="00D4758E">
        <w:tc>
          <w:tcPr>
            <w:tcW w:w="5000" w:type="pct"/>
            <w:gridSpan w:val="2"/>
          </w:tcPr>
          <w:p w14:paraId="6CA66FF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GINAS DEL LIBRO SEP DEL ALUMNO.-</w:t>
            </w:r>
            <w:r w:rsidRPr="0014167A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115-116</w:t>
            </w:r>
          </w:p>
        </w:tc>
      </w:tr>
      <w:tr w:rsidR="0014167A" w:rsidRPr="0014167A" w14:paraId="6FF82871" w14:textId="77777777" w:rsidTr="00D47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8E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E3469EB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14:paraId="5BD02161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14:paraId="5A9D6B3E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20"/>
        <w:gridCol w:w="2160"/>
        <w:gridCol w:w="4320"/>
      </w:tblGrid>
      <w:tr w:rsidR="0014167A" w:rsidRPr="0014167A" w14:paraId="6D3B6249" w14:textId="77777777" w:rsidTr="00A605C9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6427FDA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Por qu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se transforman las cosas? Las fuerzas, la luz y las transformaciones de energ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hacen funcionar m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quinas simples e instrumentos 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pticos que utilizamos diario y contribuyen a la exploraci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 del Universo</w:t>
            </w:r>
          </w:p>
        </w:tc>
      </w:tr>
      <w:tr w:rsidR="0014167A" w:rsidRPr="0014167A" w14:paraId="58BC6873" w14:textId="77777777" w:rsidTr="00A605C9">
        <w:tc>
          <w:tcPr>
            <w:tcW w:w="4320" w:type="dxa"/>
            <w:shd w:val="clear" w:color="auto" w:fill="F2F2F2" w:themeFill="background1" w:themeFillShade="F2"/>
          </w:tcPr>
          <w:p w14:paraId="1A366A3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6480" w:type="dxa"/>
            <w:gridSpan w:val="2"/>
            <w:shd w:val="clear" w:color="auto" w:fill="F2F2F2" w:themeFill="background1" w:themeFillShade="F2"/>
          </w:tcPr>
          <w:p w14:paraId="3495251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14167A" w:rsidRPr="0014167A" w14:paraId="29326430" w14:textId="77777777" w:rsidTr="00A605C9">
        <w:tc>
          <w:tcPr>
            <w:tcW w:w="4320" w:type="dxa"/>
            <w:shd w:val="clear" w:color="auto" w:fill="F2F2F2" w:themeFill="background1" w:themeFillShade="F2"/>
          </w:tcPr>
          <w:p w14:paraId="4EFFEB1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- Argumenta la importancia de los instrumentos 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 en la investigaci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cient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 y en las actividades cotidianas.</w:t>
            </w:r>
          </w:p>
        </w:tc>
        <w:tc>
          <w:tcPr>
            <w:tcW w:w="6480" w:type="dxa"/>
            <w:gridSpan w:val="2"/>
            <w:shd w:val="clear" w:color="auto" w:fill="F2F2F2" w:themeFill="background1" w:themeFillShade="F2"/>
          </w:tcPr>
          <w:p w14:paraId="4AEB30C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mo se forman las im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genes en espejos y lentes?</w:t>
            </w:r>
          </w:p>
          <w:p w14:paraId="3BBBA84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- Uso de los instrumentos 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 –lupa, anteojos, binoculares, microscopios y telescopios– en algunas actividades cotidianas y en la investigaci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cient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fica.</w:t>
            </w:r>
          </w:p>
        </w:tc>
      </w:tr>
      <w:tr w:rsidR="0014167A" w:rsidRPr="0014167A" w14:paraId="5C8D287A" w14:textId="77777777" w:rsidTr="00A605C9">
        <w:tc>
          <w:tcPr>
            <w:tcW w:w="6480" w:type="dxa"/>
            <w:gridSpan w:val="2"/>
            <w:shd w:val="clear" w:color="auto" w:fill="F2F2F2" w:themeFill="background1" w:themeFillShade="F2"/>
          </w:tcPr>
          <w:p w14:paraId="0D3A3D1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E47337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14167A" w:rsidRPr="0014167A" w14:paraId="31B63929" w14:textId="77777777" w:rsidTr="00A605C9">
        <w:tc>
          <w:tcPr>
            <w:tcW w:w="6480" w:type="dxa"/>
            <w:gridSpan w:val="2"/>
            <w:shd w:val="clear" w:color="auto" w:fill="F2F2F2" w:themeFill="background1" w:themeFillShade="F2"/>
          </w:tcPr>
          <w:p w14:paraId="2E56B38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14167A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1. Conocimiento cient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14167A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</w:t>
            </w:r>
          </w:p>
          <w:p w14:paraId="4F32086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</w:pP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1.9. Identifica algunos efectos de la interacci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objetos relacionados con la fuerza, el movimiento, la luz, el sonido, la electricidad y el calor.</w:t>
            </w:r>
          </w:p>
          <w:p w14:paraId="4D79206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14167A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2. Aplicaciones del conocimiento cient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14167A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 y de la tecnolog</w:t>
            </w:r>
            <w:r w:rsidRPr="0014167A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14167A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a</w:t>
            </w:r>
          </w:p>
          <w:p w14:paraId="3ADCBFB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 xml:space="preserve">2.3. Identifica el aprovechamiento de dispositivos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pticos y el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é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ctricos, m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á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quinas simples, materiales y la conservaci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alimentos, tanto en las actividades humanas como en la satisfacci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14167A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necesidades.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1B4E24C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fen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menos y procesos naturales desde la perspectiva cient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fica.</w:t>
            </w:r>
          </w:p>
          <w:p w14:paraId="535A4444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Toma de decisiones informadas para el cuidado del ambiente y la promoci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salud orientadas a la cultura de la prevenci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n.</w:t>
            </w:r>
          </w:p>
          <w:p w14:paraId="48F9C98E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los alcances y limitaciones de la ciencia y del desarrollo tecnol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gico en diversos contextos.</w:t>
            </w:r>
          </w:p>
        </w:tc>
      </w:tr>
    </w:tbl>
    <w:p w14:paraId="36BB94F0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54D9A1F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14167A" w:rsidRPr="0014167A" w14:paraId="0AB9FF82" w14:textId="77777777" w:rsidTr="00A605C9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1D1E766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34B1DAF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628EA8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14167A" w:rsidRPr="0014167A" w14:paraId="2AAF7015" w14:textId="77777777" w:rsidTr="00A605C9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1C8BD620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Argumenta la importancia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pticos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 y en las actividades cotidianas.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3BA2506F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Uso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pticos 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lupa, anteojos, binoculares, microscopios y telescopios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 en algunas actividades cotidianas y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CF47EC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pticos.</w:t>
            </w:r>
          </w:p>
        </w:tc>
      </w:tr>
    </w:tbl>
    <w:p w14:paraId="276B916C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51BBC7A2" w14:textId="77777777" w:rsidTr="00A605C9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B6B42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290BF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2A79E6F9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67CB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44AB99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Pedir que giren su cabeza lentamente y observen 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hay a su alrededor y cu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objetos pueden ver. </w:t>
            </w:r>
          </w:p>
          <w:p w14:paraId="01BFAD0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Te gustan o no te gustan?,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parte de tu cuerpo te permite observar los objetos que existen a tu alrededor? </w:t>
            </w:r>
          </w:p>
          <w:p w14:paraId="315DBC1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40569F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Los componentes de algunos instrumentos 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pticos.</w:t>
            </w:r>
          </w:p>
          <w:p w14:paraId="0EBF0EA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lastRenderedPageBreak/>
              <w:t>- Lentes: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Una lente es un objeto transparente de pl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stico o vidrio que tiene forma de lenteja, limitado por dos superficies de las que al menos una es curva. Se utiliza en los instrumentos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pticos para desviar la trayectoria de los rayos luminosos y formar im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genes. Son utilizados en instrumentos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pticos como lupas, c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maras fotogr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ficas, telescopios, microscopios o para corregir los problemas de visi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 como anteojos. Las lentes se clasifican en convergentes o divergentes. Las lentes convergentes son 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s gruesas por el centro que por el borde y concentran en un punto los rayos de luz que los atraviesan, las lentes divergentes, son 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s gruesas en los bordes que en el centro y separan los rayos de luz que las atraviesan.</w:t>
            </w:r>
          </w:p>
          <w:p w14:paraId="52A137E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>- Espejos: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Los espejos son generalmente de vidrio, con una superficie lisa y pulida, que forma im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genes mediante la reflexi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n de los rayos de luz. Los espejos son utilizados en instrumentos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pticos como microscopios, telescopios y c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maras fotogr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ficas. Existen dos tipos de espejos: planos y curvos. </w:t>
            </w:r>
          </w:p>
          <w:p w14:paraId="0DE9F3E8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>- Prismas: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Un prisma es un bloque de vidrio transparente con superficies planas y pulidas que refractan, reflejan o descomponen la luz en los colores del arco iris. Los prismas se utilizan en instrumentos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pticos como los prism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ticos o los monoculares.</w:t>
            </w:r>
          </w:p>
          <w:p w14:paraId="633EC91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Copia y completa la siguiente información en tu cuaderno utilizando las palabras del recuadro:</w:t>
            </w:r>
          </w:p>
          <w:p w14:paraId="7AB5984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CA92F32" wp14:editId="61846AA0">
                  <wp:extent cx="3362325" cy="28575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0A21C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1.- Nuestros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ojos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pueden ver los objetos debido a que la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luz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se refleja en ellos, la luz se transmite mediante un movimiento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ondulatorio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hasta llegar a nuestros ojos.</w:t>
            </w:r>
          </w:p>
          <w:p w14:paraId="6477C172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2.- El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nervio </w:t>
            </w:r>
            <w:r w:rsidRPr="0014167A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ptico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env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un est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mulo al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cerebro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que lo interpreta como una imagen. </w:t>
            </w:r>
          </w:p>
          <w:p w14:paraId="614511DF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3.- Los ojos son los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instrumentos </w:t>
            </w:r>
            <w:r w:rsidRPr="0014167A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pticos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mediante los que percibimos las im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genes de los objetos que nos rodean. </w:t>
            </w:r>
          </w:p>
          <w:p w14:paraId="31CB8196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4.- Los instrumentos 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pticos aprovechan las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propiedades de la luz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debido a los materiales con los que est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construidos.</w:t>
            </w:r>
          </w:p>
          <w:p w14:paraId="67372EB5" w14:textId="77777777" w:rsidR="0014167A" w:rsidRPr="0014167A" w:rsidRDefault="0014167A" w:rsidP="0014167A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5.- Los componentes de algunos instrumentos 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pticos son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lentes, espejos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y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prismas.</w:t>
            </w:r>
          </w:p>
          <w:p w14:paraId="4B07C01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03608F7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un ejercicio donde deben recortar las caracter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sticas de lentes, espejos y prismas y pegarlas correctamente donde corresponda </w:t>
            </w:r>
            <w:r w:rsidRPr="0014167A">
              <w:rPr>
                <w:rFonts w:ascii="Arial Narrow" w:eastAsia="Calibri" w:hAnsi="Arial Narrow" w:cs="Times New Roman"/>
                <w:i/>
                <w:sz w:val="16"/>
                <w:szCs w:val="20"/>
              </w:rPr>
              <w:t>(Indicar que lo realicen de manera individual y posteriormente lo comparen con el resto del grupo)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32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7E5F562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Identifica los componentes de los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 y sus caracter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sticas. 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 </w:t>
            </w:r>
          </w:p>
        </w:tc>
      </w:tr>
      <w:tr w:rsidR="0014167A" w:rsidRPr="0014167A" w14:paraId="748081D8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EA43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AFF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RECURSOS 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5FD3A9BC" w14:textId="77777777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EB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1D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 relacionados con el tema de estudio. </w:t>
            </w:r>
          </w:p>
          <w:p w14:paraId="513E587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54D15166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47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122 – 125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83A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0E607E2E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FD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19635F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AA22ED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AEC82B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6D56562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639F1CB1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14167A" w:rsidRPr="0014167A" w14:paraId="5D087E76" w14:textId="77777777" w:rsidTr="00A605C9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6A1CA61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681BA60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7BC475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14167A" w:rsidRPr="0014167A" w14:paraId="26B67FC1" w14:textId="77777777" w:rsidTr="00A605C9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29E849C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Argumenta la importancia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pticos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 y en las actividades cotidianas.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4F628FF6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Uso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pticos 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lupa, anteojos, binoculares, microscopios y telescopios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 en algunas actividades cotidianas y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339AD3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utilizados.</w:t>
            </w:r>
          </w:p>
        </w:tc>
      </w:tr>
    </w:tbl>
    <w:p w14:paraId="424FDD1D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77BDE853" w14:textId="77777777" w:rsidTr="00A605C9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E27EC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253DB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28191845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6BD9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0B2483C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Utilizas anteojos?,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Conoces a alguien que los utilice?  </w:t>
            </w:r>
          </w:p>
          <w:p w14:paraId="12DF4F8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BFB457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Los anteojos son instrumentos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pticos sumamente comunes. Existen otros instrumentos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pticos que son utilizados muy frecuentemente en la vida cotidiana como en investigaciones cient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ficas.</w:t>
            </w:r>
          </w:p>
          <w:p w14:paraId="11A4A20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>- Anteojos: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Tienen un marco que sostiene dos piezas de vidrio o de pl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stico, las cuales han sido ensambladas en forma de lentes para corregir los errores de refracci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n. Los errores de refracci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pueden incluir la miop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 (dificultad para ver de lejos), la hipermetrop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 (dificultad para ver de cerca) y el astigmatismo (visi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borrosa por una irregularidad en la forma de la c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rnea).</w:t>
            </w: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 xml:space="preserve"> </w:t>
            </w:r>
          </w:p>
          <w:p w14:paraId="73E8981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>- Lupa: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Las lupas son peque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os dispositivos, que se utiliza para observar los peque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os detalles 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s de cerca y constan de una lente convergente generalmente con un mango.</w:t>
            </w:r>
          </w:p>
          <w:p w14:paraId="3D1EC6D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>- Binoculares: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Tambi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conocidos como prism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ticos o gemelos. S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on un instrumento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ptico usado para ampliar la imagen de los objetos distantes, la imagen se aprecia en tres dimensiones y por eso permiten apreciar mejor la distancia entre objetos distantes y el observador. </w:t>
            </w:r>
          </w:p>
          <w:p w14:paraId="60BF6AA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color w:val="1F4E79"/>
                <w:sz w:val="18"/>
                <w:szCs w:val="20"/>
              </w:rPr>
              <w:t xml:space="preserve">- Microscopios: 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Es un instrumento que permite observar objetos demasiado pequeños para ser vistos a simple vista. El tipo más común y el primero que se inventó es el microscopio óptico. El microscopio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ptico com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 est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 conformado por tres sistemas:</w:t>
            </w:r>
          </w:p>
          <w:p w14:paraId="2A6B006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>*Un sistema mec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  <w:u w:val="single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>nico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 que sostiene la parte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ptica y de iluminaci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 del microscopio. La parte mec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nica comprende el pie, el tubo, el rev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lver, el brazo, la platina y el tornillo microm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trico.</w:t>
            </w:r>
          </w:p>
          <w:p w14:paraId="65FC302F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>* Un sistema de iluminaci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  <w:u w:val="single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>n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 que dirige la luz natural o artificial de tal manera que ilumine la preparaci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 u objeto que se va a observar de la manera adecuada. Comprende los siguientes elementos: fuente de iluminaci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n, espejo, condensador y diafragma.</w:t>
            </w:r>
          </w:p>
          <w:p w14:paraId="16D16C1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 xml:space="preserve">* Un sistema 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  <w:u w:val="single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  <w:u w:val="single"/>
              </w:rPr>
              <w:t>ptico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 que se encargue de reproducir y aumentar las im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genes mediante un conjunto de lentes. Est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 xml:space="preserve"> formado por los objetivos que proyectan una imagen que luego el ocular ampl</w:t>
            </w:r>
            <w:r w:rsidRPr="0014167A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Verdana"/>
                <w:i/>
                <w:color w:val="1F4E79"/>
                <w:sz w:val="18"/>
                <w:szCs w:val="20"/>
              </w:rPr>
              <w:t>a.</w:t>
            </w:r>
          </w:p>
          <w:p w14:paraId="7B2B9EB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Verdana"/>
                <w:i/>
                <w:sz w:val="18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Telescopios: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 xml:space="preserve">Un </w:t>
            </w:r>
            <w:r w:rsidRPr="0014167A">
              <w:rPr>
                <w:rFonts w:ascii="Arial Narrow" w:eastAsia="Calibri" w:hAnsi="Arial Narrow" w:cs="Verdana,Bold"/>
                <w:bCs/>
                <w:i/>
                <w:sz w:val="18"/>
                <w:szCs w:val="20"/>
              </w:rPr>
              <w:t>telescopio</w:t>
            </w:r>
            <w:r w:rsidRPr="0014167A">
              <w:rPr>
                <w:rFonts w:ascii="Arial Narrow" w:eastAsia="Calibri" w:hAnsi="Arial Narrow" w:cs="Verdana,Bold"/>
                <w:b/>
                <w:bCs/>
                <w:i/>
                <w:sz w:val="18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 xml:space="preserve">es un instrumento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>ptico que permite ver objetos lejanos con mucho m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>s detalle que a simple vista. Fue Galileo Galilei quien mostr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>, en 1609 el primer telescopio astron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 xml:space="preserve">mico. Gracias a este telescopio, Galileo pudo observar las 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lastRenderedPageBreak/>
              <w:t>fases de Venus, los cr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>teres de la Luna y las cuatro lunas de J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Verdana"/>
                <w:i/>
                <w:sz w:val="18"/>
                <w:szCs w:val="20"/>
              </w:rPr>
              <w:t xml:space="preserve">piter. </w:t>
            </w:r>
          </w:p>
          <w:p w14:paraId="5374CAD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Verdana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Verdana"/>
                <w:sz w:val="20"/>
                <w:szCs w:val="20"/>
              </w:rPr>
              <w:t>Indicar: Copia y completa una tabla como la siguiente:</w:t>
            </w:r>
          </w:p>
          <w:p w14:paraId="429582F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Verdana"/>
                <w:sz w:val="20"/>
                <w:szCs w:val="20"/>
              </w:rPr>
            </w:pPr>
            <w:r>
              <w:rPr>
                <w:rFonts w:ascii="Arial Narrow" w:eastAsia="Calibri" w:hAnsi="Arial Narrow" w:cs="Verdan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FB77AF" wp14:editId="5D2B3C34">
                  <wp:extent cx="4619625" cy="122872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E7C7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188AFF8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unir en dos columnas, el instrumento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 con sus caracter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sticas. </w:t>
            </w:r>
          </w:p>
          <w:p w14:paraId="2779034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comparen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A27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29E4EAD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Reconocen los usos y caracter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sticas de los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 utilizados.  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 </w:t>
            </w:r>
          </w:p>
          <w:p w14:paraId="4E115A5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</w:p>
          <w:p w14:paraId="0AC3DCE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</w:p>
          <w:p w14:paraId="16FF4CB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</w:p>
          <w:p w14:paraId="5B2EA9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49E753BB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4C4C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5C4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14D7FAE2" w14:textId="77777777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66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4C4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14167A" w:rsidRPr="0014167A" w14:paraId="452453C7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C7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122 - 125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B8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0AC74705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0D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68D750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0BCF99F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65234F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9FC4962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7E9801C6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14167A" w:rsidRPr="0014167A" w14:paraId="54FFCC7B" w14:textId="77777777" w:rsidTr="00A605C9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28890C9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2CB4692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032B96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14167A" w:rsidRPr="0014167A" w14:paraId="71E81DAE" w14:textId="77777777" w:rsidTr="00A605C9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745474A1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Argumenta la importancia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pticos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 y en las actividades cotidianas.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670B3E8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Uso de los instrumentos 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pticos 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lupa, anteojos, binoculares, microscopios y telescopios</w:t>
            </w:r>
            <w:r w:rsidRPr="0014167A">
              <w:rPr>
                <w:rFonts w:ascii="Arial Narrow" w:eastAsia="Calibri" w:hAnsi="Arial Narrow" w:cs="Times New Roman"/>
                <w:sz w:val="18"/>
                <w:szCs w:val="20"/>
              </w:rPr>
              <w:t>–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 en algunas actividades cotidianas y en la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cient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fica.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56B56A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Uso de los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pticos.</w:t>
            </w:r>
          </w:p>
        </w:tc>
      </w:tr>
    </w:tbl>
    <w:p w14:paraId="70C79451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69BB8D88" w14:textId="77777777" w:rsidTr="00A605C9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91EE39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6CD1D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375F95BF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1857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5DA944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conoces?,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Los has utilizado?,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? </w:t>
            </w:r>
          </w:p>
          <w:p w14:paraId="7D77446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638810B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Algunos de los instrumentos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pticos tales como los anteojos o la lupa son utilizados durante la vida cotidiana para mejorar la visi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o poder ver textos peque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os que a simple vista no somos capaces de leer. Los binoculares tambi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son usados por la poblaci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 en general para observar objetos lejanos. Otros instrumentos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pticos como los microscopios o los telescopios son utilizados en la comunidad cient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fica. Gracias a ellos se han hecho grandes descubrimientos y se han dado pasos agigantados en la invenci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diferentes productos que mejoran la calidad de vida de las personas, tales como los medicamentos. El telescopio ha representado un instrumento de gran importancia para la astronom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a. Gracias a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 se han descubierto los cuerpos que conforman nuestro universo, los movimientos que realizan y las interacciones entre ellos, logrando comprender de una mejor manera los cambios que ocurren en nuestro universo. </w:t>
            </w:r>
          </w:p>
          <w:p w14:paraId="75F6FD1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Indicar: Dibuja en tu cuaderno los siguientes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pticos:</w:t>
            </w:r>
          </w:p>
          <w:p w14:paraId="1F588B2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- Anteojos.                                       - Lupa.                             - Binoculares.</w:t>
            </w:r>
          </w:p>
          <w:p w14:paraId="22DE9CA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- Telescopio.                                    - Microscopio.</w:t>
            </w:r>
          </w:p>
          <w:p w14:paraId="512C6B7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Pedir que agreguen a sus ilustraciones, el uso que les dar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an en su vida cotidiana. </w:t>
            </w:r>
          </w:p>
          <w:p w14:paraId="302381E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recortar las im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genes de los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pticos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 utilizados y clasificarlos dependiendo si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stos son usados mayormente en la vida cotidiana o en el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rea cient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fica.  </w:t>
            </w:r>
          </w:p>
          <w:p w14:paraId="5D3C6F2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28160B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6868511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3FC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5C271C9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Conocen el uso que se les da los instrumentos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pticos. </w:t>
            </w:r>
          </w:p>
          <w:p w14:paraId="637FC2C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14167A" w:rsidRPr="0014167A" w14:paraId="3B6ED389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0913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844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10992561" w14:textId="77777777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66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9C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21A9F7E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</w:tr>
      <w:tr w:rsidR="0014167A" w:rsidRPr="0014167A" w14:paraId="35F239F3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B6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122 - 125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B2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130DD5AD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1E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7ED7ADA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32E115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095B6A6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4CB02AD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4B325C7F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66135012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0DF3BDE0" w14:textId="77777777" w:rsid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5AC7ED1A" w14:textId="77777777" w:rsidR="00A605C9" w:rsidRPr="0014167A" w:rsidRDefault="00A605C9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42DFD729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lastRenderedPageBreak/>
        <w:t>Geograf</w:t>
      </w:r>
      <w:r w:rsidRPr="0014167A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í</w:t>
      </w: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a</w:t>
      </w:r>
    </w:p>
    <w:p w14:paraId="204E1C22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0"/>
        <w:gridCol w:w="6840"/>
      </w:tblGrid>
      <w:tr w:rsidR="0014167A" w:rsidRPr="0014167A" w14:paraId="0437C9FD" w14:textId="77777777" w:rsidTr="00A605C9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6F9A0ED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La econom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 mundial</w:t>
            </w:r>
          </w:p>
        </w:tc>
      </w:tr>
      <w:tr w:rsidR="0014167A" w:rsidRPr="0014167A" w14:paraId="55669EF3" w14:textId="77777777" w:rsidTr="00A605C9">
        <w:tc>
          <w:tcPr>
            <w:tcW w:w="3960" w:type="dxa"/>
            <w:shd w:val="clear" w:color="auto" w:fill="F2F2F2" w:themeFill="background1" w:themeFillShade="F2"/>
          </w:tcPr>
          <w:p w14:paraId="6B4CA2D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760FC0D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14167A" w:rsidRPr="0014167A" w14:paraId="1177251F" w14:textId="77777777" w:rsidTr="00A605C9">
        <w:tc>
          <w:tcPr>
            <w:tcW w:w="3960" w:type="dxa"/>
            <w:shd w:val="clear" w:color="auto" w:fill="F2F2F2" w:themeFill="background1" w:themeFillShade="F2"/>
          </w:tcPr>
          <w:p w14:paraId="5CECA0D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Compara la producci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y la comercializaci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productos en diferentes pa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ses del mundo.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7CE2A29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Pa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ses que se especializan en la producci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agr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cola, ganadera, forestal y pesquera en el mundo.</w:t>
            </w:r>
          </w:p>
          <w:p w14:paraId="1D84F9F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Pa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ses que destacan en la producci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minerales, energ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ticos e industrial en el mundo.</w:t>
            </w:r>
          </w:p>
        </w:tc>
      </w:tr>
      <w:tr w:rsidR="0014167A" w:rsidRPr="0014167A" w14:paraId="37FD423A" w14:textId="77777777" w:rsidTr="00A605C9">
        <w:tc>
          <w:tcPr>
            <w:tcW w:w="3960" w:type="dxa"/>
            <w:shd w:val="clear" w:color="auto" w:fill="F2F2F2" w:themeFill="background1" w:themeFillShade="F2"/>
          </w:tcPr>
          <w:p w14:paraId="22D7D14F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Eje tem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4C857C4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14167A" w:rsidRPr="0014167A" w14:paraId="4316EA87" w14:textId="77777777" w:rsidTr="00A605C9">
        <w:tc>
          <w:tcPr>
            <w:tcW w:w="3960" w:type="dxa"/>
            <w:shd w:val="clear" w:color="auto" w:fill="F2F2F2" w:themeFill="background1" w:themeFillShade="F2"/>
          </w:tcPr>
          <w:p w14:paraId="09E278C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Componentes econ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micos.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5040054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Reflexi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las diferencias socioecon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micas.</w:t>
            </w:r>
          </w:p>
        </w:tc>
      </w:tr>
    </w:tbl>
    <w:p w14:paraId="61301B4D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0D944626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4221"/>
        <w:gridCol w:w="2339"/>
      </w:tblGrid>
      <w:tr w:rsidR="0014167A" w:rsidRPr="0014167A" w14:paraId="46DC87B6" w14:textId="77777777" w:rsidTr="00A605C9">
        <w:trPr>
          <w:trHeight w:val="266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53C5DF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DAB9F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1D8DF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6B0DD113" w14:textId="77777777" w:rsidTr="00A605C9">
        <w:trPr>
          <w:trHeight w:val="404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4F2D6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Compara la producci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y la comercializaci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productos en diferentes 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del mundo.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8EA66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que se especializan en la producci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agr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cola, ganadera, forestal y pesquera en el mundo.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92CEA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Pa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ses que se especializan en la producci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n agr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cola, ganadera, forestal y pesquera.</w:t>
            </w:r>
          </w:p>
        </w:tc>
      </w:tr>
    </w:tbl>
    <w:p w14:paraId="0C1AB6E6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6C35991D" w14:textId="77777777" w:rsidTr="00335AE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745B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6B0F4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3F9A8430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FDFA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073D5B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es el comercio?, 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 es el objetivo de la comercializaci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n?, 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productos exporta tu 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 a otros 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ses?</w:t>
            </w:r>
          </w:p>
          <w:p w14:paraId="66DADBB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52B0C0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El cultivo m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importante es el de los cereales. El cultivo del ma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z y el trigo se ha extendido por las zonas templadas y semi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ridas del mundo, en Estados Unidos de Am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rica y Canad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, en la costa oriental de Am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rica del Sur, en Europa, China y Australia. El arroz, exclusivo para consumo humano, es propio de zonas tropicales y h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medas propensas a inundaciones, por lo que la mayor producci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se ubica en India y en el sureste asi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tico. El cultivo de este cereal se difundi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hacia las islas del Pac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fico y la costa occidental de </w:t>
            </w:r>
            <w:r w:rsidRPr="0014167A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frica, principalmente.</w:t>
            </w:r>
          </w:p>
          <w:p w14:paraId="0F7A97D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D1F8DE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6E94F59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Pedir que compartan las respuestas obtenidas. </w:t>
            </w:r>
          </w:p>
          <w:p w14:paraId="639DC3A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Entregar planisferios. </w:t>
            </w:r>
          </w:p>
          <w:p w14:paraId="36686B0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se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alen en el planisferio, los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ses productores de ganado.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20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Actividad  </w:t>
            </w:r>
          </w:p>
          <w:p w14:paraId="2EC3ADF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Conocen algunos de los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ses productores de ganado. </w:t>
            </w:r>
          </w:p>
          <w:p w14:paraId="23F606F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07625F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37C3A0C8" w14:textId="77777777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E060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CCD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38D58449" w14:textId="77777777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24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DFB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10055D3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Planisferios.</w:t>
            </w:r>
          </w:p>
        </w:tc>
      </w:tr>
      <w:tr w:rsidR="0014167A" w:rsidRPr="0014167A" w14:paraId="45EDC56F" w14:textId="77777777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A9A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118 - 127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4C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41E445FD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2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46B5DB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5F83E6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F7EE35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D5DDC8A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4E28DF9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4039"/>
        <w:gridCol w:w="2521"/>
      </w:tblGrid>
      <w:tr w:rsidR="0014167A" w:rsidRPr="0014167A" w14:paraId="501AB981" w14:textId="77777777" w:rsidTr="00335AE1">
        <w:trPr>
          <w:trHeight w:val="266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6D5C6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7EB82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6C919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6D8C7915" w14:textId="77777777" w:rsidTr="00335AE1">
        <w:trPr>
          <w:trHeight w:val="404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4B6DA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Compara la producci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y la comercializaci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productos en diferentes 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del mundo.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BB10D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Pa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que destacan en la producci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minerales, energ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ticos e industrial en el mundo.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82BCA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Pa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ses que destacan en la producci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n de minerales, energ</w:t>
            </w:r>
            <w:r w:rsidRPr="0014167A">
              <w:rPr>
                <w:rFonts w:ascii="Arial Narrow" w:eastAsia="Calibri" w:hAnsi="Arial Narrow" w:cs="Cambria"/>
                <w:bCs/>
                <w:sz w:val="16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ticos e industriales en el mundo.</w:t>
            </w:r>
          </w:p>
        </w:tc>
      </w:tr>
    </w:tbl>
    <w:p w14:paraId="410E04CD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5E9B7809" w14:textId="77777777" w:rsidTr="00335AE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DB152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C7232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31437A61" w14:textId="77777777" w:rsidTr="00D4758E">
        <w:trPr>
          <w:trHeight w:val="237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8E35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61539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es el mayor productor de ma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z?,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tipo de ganado produce tu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es el mayor productor de oro?</w:t>
            </w:r>
          </w:p>
          <w:p w14:paraId="173B4C8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8F444A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Los recursos minerales y energ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ticos son la base de la civilizaci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moderna. Todos los pa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ses del mundo utilizan estos recursos en mayor o menor medida y tienen que importar o exportar algunos de ellos, ya que ning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pa</w:t>
            </w:r>
            <w:r w:rsidRPr="0014167A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s es autosuficiente.  </w:t>
            </w:r>
          </w:p>
          <w:p w14:paraId="2DFA20B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FC6F8B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Reproduce las gr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ficas de producci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minera de la p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gina 72 del Atlas de Geograf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 Universal en tu cuaderno.</w:t>
            </w:r>
          </w:p>
          <w:p w14:paraId="3F400FD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Entregar planisferios. </w:t>
            </w:r>
          </w:p>
          <w:p w14:paraId="17ADA8D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Pedir que plasmen en el planisferio la de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de la p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gina 73.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1B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Actividades. </w:t>
            </w:r>
          </w:p>
          <w:p w14:paraId="74991EE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Conocen los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ses que destacan en la producci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minera.</w:t>
            </w:r>
          </w:p>
        </w:tc>
      </w:tr>
      <w:tr w:rsidR="0014167A" w:rsidRPr="0014167A" w14:paraId="26C9B7BD" w14:textId="77777777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ABBD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464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7CA4FF33" w14:textId="77777777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73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73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Graficas. </w:t>
            </w:r>
          </w:p>
          <w:p w14:paraId="76BBCE1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Planisferios.</w:t>
            </w:r>
          </w:p>
          <w:p w14:paraId="1DDE851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Atlas de Geograf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 Universal.</w:t>
            </w:r>
          </w:p>
        </w:tc>
      </w:tr>
      <w:tr w:rsidR="0014167A" w:rsidRPr="0014167A" w14:paraId="2258E68A" w14:textId="77777777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FA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118 - 127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C4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68A71F79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D1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04A6E1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26D4EA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lastRenderedPageBreak/>
              <w:t xml:space="preserve"> ________________________________________________________________________________________________________________________________</w:t>
            </w:r>
          </w:p>
          <w:p w14:paraId="16702E2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E6F6395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424C4A48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Historia</w:t>
      </w:r>
    </w:p>
    <w:p w14:paraId="03CA8F71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14167A" w:rsidRPr="0014167A" w14:paraId="0FAE2351" w14:textId="77777777" w:rsidTr="00335AE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0CED890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La Edad Media en Europa y el acontecer de Oriente en esta 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poca</w:t>
            </w:r>
          </w:p>
        </w:tc>
      </w:tr>
      <w:tr w:rsidR="0014167A" w:rsidRPr="0014167A" w14:paraId="0EE8344B" w14:textId="77777777" w:rsidTr="00335AE1">
        <w:tc>
          <w:tcPr>
            <w:tcW w:w="3960" w:type="dxa"/>
            <w:shd w:val="clear" w:color="auto" w:fill="F2F2F2" w:themeFill="background1" w:themeFillShade="F2"/>
          </w:tcPr>
          <w:p w14:paraId="268D8B2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1F1F4D6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14167A" w:rsidRPr="0014167A" w14:paraId="6479F78F" w14:textId="77777777" w:rsidTr="00335AE1">
        <w:tc>
          <w:tcPr>
            <w:tcW w:w="3960" w:type="dxa"/>
            <w:shd w:val="clear" w:color="auto" w:fill="F2F2F2" w:themeFill="background1" w:themeFillShade="F2"/>
          </w:tcPr>
          <w:p w14:paraId="7D2AE19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Explica las causas y consecuencias de la ca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da del Imperio romano de Occidente.</w:t>
            </w:r>
          </w:p>
          <w:p w14:paraId="711DF8A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Analiza los rasgos de la organizaci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social, forma de gobierno, econom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 y religi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en las sociedades feudales.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25D84C7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Temas para comprender el periodo</w:t>
            </w:r>
          </w:p>
          <w:p w14:paraId="75FA8DE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Cu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les fueron las principales caracter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sticas que prevalecieron en Europa y Asia entre los siglos V y XV?</w:t>
            </w:r>
          </w:p>
          <w:p w14:paraId="2822CFD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Las invasiones b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rbaras y la disoluci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del Imperio romano. El nacimiento de los reinos b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rbaros.</w:t>
            </w:r>
          </w:p>
          <w:p w14:paraId="5A8CBEA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La vida en Europa durante la Edad Media: El feudalismo, se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ñ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ores, vasallos y la monarqu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 feudal. La actividad econ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mica. La importancia de la Iglesia.</w:t>
            </w:r>
          </w:p>
        </w:tc>
      </w:tr>
      <w:tr w:rsidR="0014167A" w:rsidRPr="0014167A" w14:paraId="485A6D9F" w14:textId="77777777" w:rsidTr="00335AE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361B175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14167A" w:rsidRPr="0014167A" w14:paraId="4B0DF11A" w14:textId="77777777" w:rsidTr="00335AE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502C358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del tiempo y del espacio hist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ricos.                - Manejo de informaci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hist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rica.          - Formaci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una  conciencia hist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 para la convivencia.</w:t>
            </w:r>
          </w:p>
        </w:tc>
      </w:tr>
    </w:tbl>
    <w:p w14:paraId="70E75EB7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7297E60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14167A" w:rsidRPr="0014167A" w14:paraId="22ABE577" w14:textId="77777777" w:rsidTr="00335AE1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DE2184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35CAD2F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10CC9F0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14167A" w:rsidRPr="0014167A" w14:paraId="53882993" w14:textId="77777777" w:rsidTr="00335AE1">
        <w:trPr>
          <w:trHeight w:val="215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378EC19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Explica las causas y consecuencias de la ca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da del Imperio romano de Occidente.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7AA4F8D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Las invasiones b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rbaras y la disoluci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n del Imperio romano. El nacimiento de los reinos b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rbaros.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5EB6B8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Los pueblos b</w:t>
            </w:r>
            <w:r w:rsidRPr="0014167A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rbaros.</w:t>
            </w:r>
          </w:p>
        </w:tc>
      </w:tr>
    </w:tbl>
    <w:p w14:paraId="29AFD3F4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2223DFEB" w14:textId="77777777" w:rsidTr="00335AE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63128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CAAB8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5455FA10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20DD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7E9D84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eran los grupos b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rbaros?,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relaci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tuvieron con la ca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da del Imperio Romano?,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importancia tuvieron estos grupos en la conformaci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de los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ses europeos actuales?</w:t>
            </w:r>
          </w:p>
          <w:p w14:paraId="711B209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8BD2F6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Quebrada la unidad pol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tica, social y cultural del imperio romano, con el correr de los siglos entre IV y VIll, el mapa del Mediterr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neo se fue transformando, quedando tres grandes civilizaciones: la romano-germ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nica en Occidente, la bizantina en Oriente y la isl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mica en el norte de 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frica y Espa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a. La gran mayor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de los b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rbaros hablaban lenguas germ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nicas, de ah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que se los conoce con el nombre de germanos. Al llegar a las fronteras imperiales, algunos trataron de penetrar violentamente, por lo que generaron permanentes luchas contra los guardias romanos. En el siglo IV, estos pueblos germanos se vieron atacados y perseguidos por los hunos, comandados por Atila, por lo tanto debieron penetrar en el territorio romano. Las defensas de Roma fueron derribadas. Todo esto dio lugar a la formaci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de nuevas unidades pol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ticas o pa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ses que se llamaron los reinos germ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nicos.</w:t>
            </w:r>
          </w:p>
          <w:p w14:paraId="4CD1067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Indicar: Recorta y pega los cuadros de texto para formar un mapa conceptual sobre el tema. </w:t>
            </w:r>
          </w:p>
          <w:p w14:paraId="09F2FBD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EB1899B" wp14:editId="5BF8DCAB">
                  <wp:extent cx="2676525" cy="1095375"/>
                  <wp:effectExtent l="0" t="0" r="9525" b="952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37E4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0600659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94F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006FA18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Reconocen las principales caracter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sticas de las invasiones b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rbaras.</w:t>
            </w:r>
          </w:p>
          <w:p w14:paraId="5595099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19ECE1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3968EC0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7154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FF21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3C81C564" w14:textId="77777777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210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6F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14167A" w:rsidRPr="0014167A" w14:paraId="7959D96E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7F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86-87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CD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689DA74A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9A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7D216F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1C6CBA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27FB70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0327A59E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230948CF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363AFFB3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0703FFC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3D5364BD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34C775C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678BCFF3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9B57AB6" w14:textId="77777777" w:rsidR="00335AE1" w:rsidRDefault="00335AE1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231855D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14167A" w:rsidRPr="0014167A" w14:paraId="7BFE7B31" w14:textId="77777777" w:rsidTr="00335AE1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0D6145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2FD6C8A9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DDCD5AF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14167A" w:rsidRPr="0014167A" w14:paraId="60EDADC1" w14:textId="77777777" w:rsidTr="00335AE1">
        <w:trPr>
          <w:trHeight w:val="460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6CC8FC7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Analiza los rasgos de la organizaci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n social, forma de gobierno, econom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a y religi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n en las sociedades feudales.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7589356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La vida en Europa durante la Edad Media: El feudalismo, se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ores, vasallos y la monarqu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a feudal. La actividad econ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mica. La importancia de la Iglesia.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BD336E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Feudalismo.</w:t>
            </w:r>
          </w:p>
        </w:tc>
      </w:tr>
    </w:tbl>
    <w:p w14:paraId="192FB8A8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66A56BEA" w14:textId="77777777" w:rsidTr="00A003CD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CBBBF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F65EF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07C161DC" w14:textId="77777777" w:rsidTr="00D4758E">
        <w:trPr>
          <w:trHeight w:val="60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9CF7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608F1C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sistema econ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mico se desarroll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durante la Edad Media?,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repercusiones sociales ten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 este nuevo modelo econ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mico?,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mo se intent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reproducir este modelo econ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mico medieval en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xico?</w:t>
            </w:r>
          </w:p>
          <w:p w14:paraId="4031432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CE913E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En un sentido estricto, recibe el nombre de feudalismo el sistema social y pol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tico que durante los siglos X al XIII se desarroll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en la Europa occidental, surgida de la desmembraci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del imperio carolingio. En un sentido m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 amplio, puede referirse a cualquier estructura social que tenga analog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as con el feudalismo hist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rico medieval. Los aspectos que definen al feudalismo como un sistema econ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mico de producci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basado en una agricultura y ganader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de autoconsumo que genera una sociedad estamental. Cada feudo ten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que autoabastecerse, es decir, producir todo lo que necesitaba para su vida ordinaria. En un feudo exist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an dos tipos de posesiones: las tierras del se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or y las de los vasallos. De acuerdo con esta estructura econ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mica, la sociedad feudal estaba dividida en dos grandes categor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as o estamentos: el de los privilegiados, integrado por la nobleza y el clero; y el de los no privilegiados, formado por siervos y peque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os propietarios vasallos de los grandes se</w:t>
            </w:r>
            <w:r w:rsidRPr="0014167A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ores. </w:t>
            </w:r>
          </w:p>
          <w:p w14:paraId="54ADEA6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Entregar tabla con dibujos, pedir que los coloreen y completen la tabla:</w:t>
            </w:r>
          </w:p>
          <w:p w14:paraId="2F07191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 xml:space="preserve">                 </w:t>
            </w: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5367265" wp14:editId="44CF8A92">
                  <wp:extent cx="2333625" cy="4857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" t="-2" r="7265" b="6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A316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03E2DF" wp14:editId="55236B10">
                  <wp:extent cx="3362325" cy="866775"/>
                  <wp:effectExtent l="0" t="0" r="9525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59F5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2F5EE0E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503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4FA0091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Identifican la organizaci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social y la forma de gobierno.</w:t>
            </w:r>
          </w:p>
          <w:p w14:paraId="4989E9F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AE2439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5479F9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2424D2A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3E2C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CC6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62203D3B" w14:textId="77777777" w:rsidTr="00D4758E">
        <w:trPr>
          <w:trHeight w:val="73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68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B0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14167A" w:rsidRPr="0014167A" w14:paraId="72712F8C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EF0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87-91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D4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65B664E2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72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79CAB52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093B4D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D8D6DB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14931DB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100A6CC9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14167A">
        <w:rPr>
          <w:rFonts w:ascii="Arial Narrow" w:eastAsia="Calibri" w:hAnsi="Arial Narrow" w:cs="Times New Roman"/>
          <w:b/>
          <w:sz w:val="28"/>
          <w:szCs w:val="20"/>
        </w:rPr>
        <w:t>Formaci</w:t>
      </w:r>
      <w:r w:rsidRPr="0014167A">
        <w:rPr>
          <w:rFonts w:ascii="Arial Narrow" w:eastAsia="Calibri" w:hAnsi="Arial Narrow" w:cs="Cambria"/>
          <w:b/>
          <w:sz w:val="28"/>
          <w:szCs w:val="20"/>
        </w:rPr>
        <w:t>ó</w:t>
      </w:r>
      <w:r w:rsidRPr="0014167A">
        <w:rPr>
          <w:rFonts w:ascii="Arial Narrow" w:eastAsia="Calibri" w:hAnsi="Arial Narrow" w:cs="Times New Roman"/>
          <w:b/>
          <w:sz w:val="28"/>
          <w:szCs w:val="20"/>
        </w:rPr>
        <w:t>n C</w:t>
      </w:r>
      <w:r w:rsidRPr="0014167A">
        <w:rPr>
          <w:rFonts w:ascii="Arial Narrow" w:eastAsia="Calibri" w:hAnsi="Arial Narrow" w:cs="Cambria"/>
          <w:b/>
          <w:sz w:val="28"/>
          <w:szCs w:val="20"/>
        </w:rPr>
        <w:t>í</w:t>
      </w:r>
      <w:r w:rsidRPr="0014167A">
        <w:rPr>
          <w:rFonts w:ascii="Arial Narrow" w:eastAsia="Calibri" w:hAnsi="Arial Narrow" w:cs="Times New Roman"/>
          <w:b/>
          <w:sz w:val="28"/>
          <w:szCs w:val="20"/>
        </w:rPr>
        <w:t xml:space="preserve">vica y </w:t>
      </w:r>
      <w:r w:rsidRPr="0014167A">
        <w:rPr>
          <w:rFonts w:ascii="Arial Narrow" w:eastAsia="Calibri" w:hAnsi="Arial Narrow" w:cs="Cambria"/>
          <w:b/>
          <w:sz w:val="28"/>
          <w:szCs w:val="20"/>
        </w:rPr>
        <w:t>É</w:t>
      </w:r>
      <w:r w:rsidRPr="0014167A">
        <w:rPr>
          <w:rFonts w:ascii="Arial Narrow" w:eastAsia="Calibri" w:hAnsi="Arial Narrow" w:cs="Times New Roman"/>
          <w:b/>
          <w:sz w:val="28"/>
          <w:szCs w:val="20"/>
        </w:rPr>
        <w:t>tica</w:t>
      </w:r>
    </w:p>
    <w:p w14:paraId="7AFC26C5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60"/>
        <w:gridCol w:w="900"/>
        <w:gridCol w:w="6840"/>
      </w:tblGrid>
      <w:tr w:rsidR="0014167A" w:rsidRPr="0014167A" w14:paraId="594EB650" w14:textId="77777777" w:rsidTr="00A003CD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366845E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Los pilares del gobierno democr</w:t>
            </w: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</w:t>
            </w:r>
          </w:p>
        </w:tc>
      </w:tr>
      <w:tr w:rsidR="0014167A" w:rsidRPr="0014167A" w14:paraId="09B7836F" w14:textId="77777777" w:rsidTr="00A003CD">
        <w:tc>
          <w:tcPr>
            <w:tcW w:w="3060" w:type="dxa"/>
            <w:shd w:val="clear" w:color="auto" w:fill="F2F2F2" w:themeFill="background1" w:themeFillShade="F2"/>
          </w:tcPr>
          <w:p w14:paraId="3BB4FD8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96EA4B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mbito: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14B1F2A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14167A" w:rsidRPr="0014167A" w14:paraId="3885EC74" w14:textId="77777777" w:rsidTr="00A003CD">
        <w:trPr>
          <w:trHeight w:val="998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039EFB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Argumenta sobre las consecuencias del incumplimiento de normas y leyes que regulan la convivencia y promueve su cumplimiento.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9AE611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Aula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21CFF492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Nuestro compromiso con la legalidad</w:t>
            </w:r>
          </w:p>
          <w:p w14:paraId="41E63B83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 es la importancia de que existan normas y leyes para todas las actividades de la vida civil y pol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tica. Por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debemos interesarnos en conocer y respetar nuestras leyes.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ocurre cuando las leyes no son respetadas por los ciudadanos y las autoridades.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consecuencias tiene la violaci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una norma o una ley. De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manera podemos contribuir para que las leyes sean respetadas.</w:t>
            </w:r>
          </w:p>
        </w:tc>
      </w:tr>
      <w:tr w:rsidR="0014167A" w:rsidRPr="0014167A" w14:paraId="448BFE4A" w14:textId="77777777" w:rsidTr="00A003CD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04CCEC2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14167A" w:rsidRPr="0014167A" w14:paraId="2EB1AB77" w14:textId="77777777" w:rsidTr="00A003CD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49A7353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Apego a la legalidad y sentido de justicia.                                                       - Comprensi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aprecio por la democracia.</w:t>
            </w:r>
          </w:p>
        </w:tc>
      </w:tr>
    </w:tbl>
    <w:p w14:paraId="710BD350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6DB69128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25"/>
        <w:gridCol w:w="5994"/>
        <w:gridCol w:w="1981"/>
      </w:tblGrid>
      <w:tr w:rsidR="0014167A" w:rsidRPr="0014167A" w14:paraId="0D17A903" w14:textId="77777777" w:rsidTr="00A003CD">
        <w:trPr>
          <w:trHeight w:val="236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EB975B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1A403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E8D1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19FD9D1A" w14:textId="77777777" w:rsidTr="00A003CD">
        <w:trPr>
          <w:trHeight w:val="658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BBA317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Argumenta sobre las consecuencias del incumplimiento de normas y leyes que regulan la convivencia y promueve su cumplimiento.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6CA2BD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 es la importancia de que existan normas y leyes para todas las actividades de la vida civil y pol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tica. Por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debemos interesarnos en conocer y respetar nuestras leyes.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ocurre cuando las leyes no son respetadas por los ciudadanos y las autoridades.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 consecuencias tiene la violaci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una norma o una ley. De qu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manera podemos contribuir para que las leyes sean respetadas.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AC106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Incumplimiento de normas y leyes.</w:t>
            </w:r>
          </w:p>
        </w:tc>
      </w:tr>
    </w:tbl>
    <w:p w14:paraId="3180C0F1" w14:textId="77777777" w:rsid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376B6DE" w14:textId="77777777" w:rsidR="00A003CD" w:rsidRPr="0014167A" w:rsidRDefault="00A003CD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571ABF48" w14:textId="77777777" w:rsidTr="00A003CD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5229E7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1E792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4B2F1786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1F7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CAA2C0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pasar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si no existieran normas y leyes en cualquier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mbito social?,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podemos hacer para que las normas o leyes se cumplan en nuestra sociedad? </w:t>
            </w:r>
          </w:p>
          <w:p w14:paraId="4767905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6B1908E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Explicar que para vivir en sociedad, necesitamos leyes que establezcan lazos y normas para todos. Las leyes sirven para ordenar una adecuada  vida social. El conocer los derechos de las personas ayuda a saber cu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ndo una situaci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es injusta. Estos derechos est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garantizados en nuestras leyes en tratados internacionales y son iguales para todos. Para que los derechos de cada uno est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protegidos, todos deben respetar los derechos de las dem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personas y cumplir sus obligaciones. Las autoridades deben respetar de igual manera los derechos de los ciudadanos y llevar a cabo acciones para que se respeten y cumplan.</w:t>
            </w:r>
          </w:p>
          <w:p w14:paraId="3A76B78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Anota y completa la siguiente informaci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en el cuaderno:</w:t>
            </w:r>
          </w:p>
          <w:p w14:paraId="776C29A2" w14:textId="77777777" w:rsidR="0014167A" w:rsidRPr="0014167A" w:rsidRDefault="0014167A" w:rsidP="0014167A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Para vivir en sociedad, necesitamos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leyes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que establezcan lazos y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normas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todos.</w:t>
            </w:r>
          </w:p>
          <w:p w14:paraId="0B861966" w14:textId="77777777" w:rsidR="0014167A" w:rsidRPr="0014167A" w:rsidRDefault="0014167A" w:rsidP="0014167A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Las leyes sirven para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ordenar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una adecuada vida social. </w:t>
            </w:r>
          </w:p>
          <w:p w14:paraId="3289271C" w14:textId="77777777" w:rsidR="0014167A" w:rsidRPr="0014167A" w:rsidRDefault="0014167A" w:rsidP="0014167A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La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Constituci</w:t>
            </w:r>
            <w:r w:rsidRPr="0014167A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  <w:u w:val="single"/>
              </w:rPr>
              <w:t>ó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n Pol</w:t>
            </w:r>
            <w:r w:rsidRPr="0014167A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  <w:u w:val="single"/>
              </w:rPr>
              <w:t>í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tica de los Estados Unidos Mexicanos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, la norma fundamental y suprema, garantiza los derechos de todas las personas.</w:t>
            </w:r>
          </w:p>
          <w:p w14:paraId="52AE3AD5" w14:textId="77777777" w:rsidR="0014167A" w:rsidRPr="0014167A" w:rsidRDefault="0014167A" w:rsidP="0014167A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La ley marca 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  <w:u w:val="single"/>
              </w:rPr>
              <w:t>sanciones</w:t>
            </w:r>
            <w:r w:rsidRPr="0014167A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quien no la cumple o no respeta los derechos de otros.</w:t>
            </w:r>
          </w:p>
          <w:p w14:paraId="0113D92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respuestas.</w:t>
            </w:r>
          </w:p>
          <w:p w14:paraId="717F0DA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323BA10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Pedir que investiguen en revistas o peri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dicos, una situaci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en la que las leyes no se han cumplido adecuadamente o se presenta una injusticia. </w:t>
            </w:r>
          </w:p>
          <w:p w14:paraId="349C609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Solicitar que peguen la situaci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en el cuaderno.</w:t>
            </w:r>
          </w:p>
          <w:p w14:paraId="6E31F6F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Escribe 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acciones se debi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llevar a cabo para que se cumpliera la ley adecuadamente.</w:t>
            </w:r>
          </w:p>
          <w:p w14:paraId="0DDC3C7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Invitar a que realicen comentarios sobre lo anterior.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03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Situaci</w:t>
            </w:r>
            <w:r w:rsidRPr="0014167A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n.</w:t>
            </w:r>
          </w:p>
          <w:p w14:paraId="46F7F31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Identifican las causas y consecuencia del incumplimiento de leyes o normas.</w:t>
            </w:r>
          </w:p>
          <w:p w14:paraId="3134A1C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14167A" w:rsidRPr="0014167A" w14:paraId="1E33F99E" w14:textId="77777777" w:rsidTr="00D4758E">
        <w:trPr>
          <w:trHeight w:val="161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4D6A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BE43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0EF36052" w14:textId="77777777" w:rsidTr="00D4758E">
        <w:trPr>
          <w:trHeight w:val="714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DDB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9678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Revistas.</w:t>
            </w:r>
          </w:p>
          <w:p w14:paraId="4F77484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Peri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dicos.</w:t>
            </w:r>
          </w:p>
          <w:p w14:paraId="2E1C4E4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genes.</w:t>
            </w:r>
          </w:p>
        </w:tc>
      </w:tr>
      <w:tr w:rsidR="0014167A" w:rsidRPr="0014167A" w14:paraId="5106C5B5" w14:textId="77777777" w:rsidTr="00D4758E">
        <w:trPr>
          <w:trHeight w:val="1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E68F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14167A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130-139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B5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4AD1D231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7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7FD9A0F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5B01255B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602F73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E796EE6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3A06A3C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14167A">
        <w:rPr>
          <w:rFonts w:ascii="Arial Narrow" w:eastAsia="Calibri" w:hAnsi="Arial Narrow" w:cs="Times New Roman"/>
          <w:b/>
          <w:sz w:val="28"/>
          <w:szCs w:val="20"/>
        </w:rPr>
        <w:t>Educaci</w:t>
      </w:r>
      <w:r w:rsidRPr="0014167A">
        <w:rPr>
          <w:rFonts w:ascii="Arial Narrow" w:eastAsia="Calibri" w:hAnsi="Arial Narrow" w:cs="Cambria"/>
          <w:b/>
          <w:sz w:val="28"/>
          <w:szCs w:val="20"/>
        </w:rPr>
        <w:t>ó</w:t>
      </w:r>
      <w:r w:rsidRPr="0014167A">
        <w:rPr>
          <w:rFonts w:ascii="Arial Narrow" w:eastAsia="Calibri" w:hAnsi="Arial Narrow" w:cs="Times New Roman"/>
          <w:b/>
          <w:sz w:val="28"/>
          <w:szCs w:val="20"/>
        </w:rPr>
        <w:t>n Art</w:t>
      </w:r>
      <w:r w:rsidRPr="0014167A">
        <w:rPr>
          <w:rFonts w:ascii="Arial Narrow" w:eastAsia="Calibri" w:hAnsi="Arial Narrow" w:cs="Cambria"/>
          <w:b/>
          <w:sz w:val="28"/>
          <w:szCs w:val="20"/>
        </w:rPr>
        <w:t>í</w:t>
      </w:r>
      <w:r w:rsidRPr="0014167A">
        <w:rPr>
          <w:rFonts w:ascii="Arial Narrow" w:eastAsia="Calibri" w:hAnsi="Arial Narrow" w:cs="Times New Roman"/>
          <w:b/>
          <w:sz w:val="28"/>
          <w:szCs w:val="20"/>
        </w:rPr>
        <w:t>stica</w:t>
      </w:r>
    </w:p>
    <w:p w14:paraId="7C186339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0"/>
        <w:gridCol w:w="3600"/>
        <w:gridCol w:w="3960"/>
      </w:tblGrid>
      <w:tr w:rsidR="0014167A" w:rsidRPr="0014167A" w14:paraId="371E94EF" w14:textId="77777777" w:rsidTr="00A003C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EA3835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1F2370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4352D7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Lenguaje art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stico:</w:t>
            </w:r>
          </w:p>
        </w:tc>
      </w:tr>
      <w:tr w:rsidR="0014167A" w:rsidRPr="0014167A" w14:paraId="20D21163" w14:textId="77777777" w:rsidTr="00A003C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B447928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Valora la importancia de conservar y difundir el patrimonio art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stico mexicano.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CE8AF5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Art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y cultural.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59ADB0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Artes visuales.</w:t>
            </w:r>
          </w:p>
        </w:tc>
      </w:tr>
      <w:tr w:rsidR="0014167A" w:rsidRPr="0014167A" w14:paraId="14BA412F" w14:textId="77777777" w:rsidTr="00A003CD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35F1B50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14167A" w:rsidRPr="0014167A" w14:paraId="2253E066" w14:textId="77777777" w:rsidTr="00A003C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8635CAC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Apreciaci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6E71FF5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Expresi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BC1BBF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Contextualizaci</w:t>
            </w:r>
            <w:r w:rsidRPr="0014167A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</w:tr>
      <w:tr w:rsidR="0014167A" w:rsidRPr="0014167A" w14:paraId="1E3CC712" w14:textId="77777777" w:rsidTr="00A003C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6D4665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Observaci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im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genes que se consideren patrimonio art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stico.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D672E24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Reinterpretaci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pl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de una imagen art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del patrimonio cultural mexicano (pinturas, fotograf</w:t>
            </w:r>
            <w:r w:rsidRPr="0014167A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as y grabados, entre otras).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A61CB5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Investigaci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manifestaciones culturales y art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sticas como elementos que favorecen la construcci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identidad.</w:t>
            </w:r>
          </w:p>
          <w:p w14:paraId="34C254D2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Discusi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acerca de las formas para conservar y difundir el patrimonio art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stico de su regi</w:t>
            </w:r>
            <w:r w:rsidRPr="0014167A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14167A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n.</w:t>
            </w:r>
          </w:p>
        </w:tc>
      </w:tr>
    </w:tbl>
    <w:p w14:paraId="1CADBBA8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004E5C3" w14:textId="77777777" w:rsidR="0014167A" w:rsidRPr="0014167A" w:rsidRDefault="0014167A" w:rsidP="0014167A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14167A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14167A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14167A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9"/>
        <w:gridCol w:w="6480"/>
        <w:gridCol w:w="1981"/>
      </w:tblGrid>
      <w:tr w:rsidR="0014167A" w:rsidRPr="0014167A" w14:paraId="7598E26C" w14:textId="77777777" w:rsidTr="00A003CD">
        <w:trPr>
          <w:trHeight w:val="266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EF397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7D4D7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11E55D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3D3AFAFF" w14:textId="77777777" w:rsidTr="00A003CD">
        <w:trPr>
          <w:trHeight w:val="664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333E9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>Valora la importancia de conservar y difundir el patrimonio art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stico mexicano.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F45244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-Reinterpretaci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pl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stica de una imagen art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stica del patrimonio cultural mexicano (pinturas, fotograf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as y grabados, entre otras).</w:t>
            </w:r>
          </w:p>
          <w:p w14:paraId="4D04AB68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- Investigaci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de manifestaciones culturales y art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sticas como elementos que favorecen la construcci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de identidad.</w:t>
            </w:r>
          </w:p>
          <w:p w14:paraId="4730912B" w14:textId="77777777" w:rsidR="0014167A" w:rsidRPr="0014167A" w:rsidRDefault="0014167A" w:rsidP="00141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- Discusi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n acerca de las formas para conservar y difundir el patrimonio art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>stico de su regi</w:t>
            </w:r>
            <w:r w:rsidRPr="0014167A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14167A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DF70A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Interpretaci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 de im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genes art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sticas mexicanas.</w:t>
            </w:r>
          </w:p>
        </w:tc>
      </w:tr>
    </w:tbl>
    <w:p w14:paraId="1ABBE39A" w14:textId="77777777" w:rsidR="0014167A" w:rsidRPr="0014167A" w:rsidRDefault="0014167A" w:rsidP="0014167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14167A" w:rsidRPr="0014167A" w14:paraId="38CEAB06" w14:textId="77777777" w:rsidTr="00A003CD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17520E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B3A506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14167A" w:rsidRPr="0014167A" w14:paraId="635AE5FF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3E8D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E88238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Qui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nes fueron los grandes pintores mexicanos en tiempos de la revoluci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n?,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Sobre qu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pintaban? </w:t>
            </w:r>
          </w:p>
          <w:p w14:paraId="07C8888E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32B692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 que en 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pocas pasadas, en nuestro 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existieron diferentes pintores que fueron muy famosos por las grandes obras que realizaron; pero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que nada por el mensaje que transmiten a los dem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mediante sus creaciones art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sticas.</w:t>
            </w:r>
          </w:p>
          <w:p w14:paraId="236D040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Mencionar algunos de los pintores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 destacados en la historia de M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xico, como: Diego Rivera, Frida Kahlo, Jos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Guadalupe Posada.</w:t>
            </w:r>
          </w:p>
          <w:p w14:paraId="283FA595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2CC00B57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Indicar: Realiza un dibujo donde expreses c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mo es tu contexto. Por ejemplo, puede dibujar como se encuentra su contexto como sociedad.</w:t>
            </w:r>
          </w:p>
          <w:p w14:paraId="5E7FC3A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Seleccionar a ni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os para que pasen al frente a explicar su dibujo al resto de sus compa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eros.</w:t>
            </w:r>
          </w:p>
          <w:p w14:paraId="6681963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Organizar una galer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a con los dibujos de los alumnos para que los observen otros grupos.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152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Dibujo.</w:t>
            </w:r>
          </w:p>
          <w:p w14:paraId="4806F47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Realizan un dibujo art</w:t>
            </w:r>
            <w:r w:rsidRPr="0014167A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stico con elementos que favorece su identidad.</w:t>
            </w:r>
          </w:p>
          <w:p w14:paraId="4DDE471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2E056F37" w14:textId="77777777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645E6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4F5E" w14:textId="77777777" w:rsidR="0014167A" w:rsidRPr="0014167A" w:rsidRDefault="0014167A" w:rsidP="0014167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RECURSOS 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DID</w:t>
            </w:r>
            <w:r w:rsidRPr="0014167A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14167A" w:rsidRPr="0014167A" w14:paraId="297CD646" w14:textId="77777777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4EF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7C13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Colores.</w:t>
            </w:r>
          </w:p>
          <w:p w14:paraId="6F29966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sz w:val="20"/>
                <w:szCs w:val="20"/>
              </w:rPr>
              <w:t>Pintura.</w:t>
            </w:r>
          </w:p>
        </w:tc>
      </w:tr>
      <w:tr w:rsidR="0014167A" w:rsidRPr="0014167A" w14:paraId="45E2DD4C" w14:textId="77777777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0CE1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14167A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14167A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839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4167A" w:rsidRPr="0014167A" w14:paraId="717F8FAD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73D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8FB35B4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8480C5C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14167A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F0F1AB0" w14:textId="77777777" w:rsidR="0014167A" w:rsidRPr="0014167A" w:rsidRDefault="0014167A" w:rsidP="0014167A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5B7D376" w14:textId="77777777" w:rsidR="0014167A" w:rsidRPr="0014167A" w:rsidRDefault="0014167A" w:rsidP="0014167A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38383A32" w14:textId="77777777" w:rsidR="002D2CB1" w:rsidRDefault="002D2CB1"/>
    <w:sectPr w:rsidR="002D2CB1" w:rsidSect="0014167A">
      <w:headerReference w:type="default" r:id="rId19"/>
      <w:footerReference w:type="default" r:id="rId20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376A" w14:textId="77777777" w:rsidR="00CE5361" w:rsidRDefault="00CE5361" w:rsidP="0014167A">
      <w:pPr>
        <w:spacing w:after="0" w:line="240" w:lineRule="auto"/>
      </w:pPr>
      <w:r>
        <w:separator/>
      </w:r>
    </w:p>
  </w:endnote>
  <w:endnote w:type="continuationSeparator" w:id="0">
    <w:p w14:paraId="05A11D34" w14:textId="77777777" w:rsidR="00CE5361" w:rsidRDefault="00CE5361" w:rsidP="0014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E0A6" w14:textId="77777777" w:rsidR="00FF0666" w:rsidRDefault="00AE5D5A" w:rsidP="00B05E6D">
    <w:pPr>
      <w:pStyle w:val="Piedepgina"/>
      <w:jc w:val="center"/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5358C0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C7E8" w14:textId="77777777" w:rsidR="00CE5361" w:rsidRDefault="00CE5361" w:rsidP="0014167A">
      <w:pPr>
        <w:spacing w:after="0" w:line="240" w:lineRule="auto"/>
      </w:pPr>
      <w:r>
        <w:separator/>
      </w:r>
    </w:p>
  </w:footnote>
  <w:footnote w:type="continuationSeparator" w:id="0">
    <w:p w14:paraId="21594284" w14:textId="77777777" w:rsidR="00CE5361" w:rsidRDefault="00CE5361" w:rsidP="0014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469D" w14:textId="77777777" w:rsidR="00FF0666" w:rsidRDefault="00AE5D5A" w:rsidP="005904CF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784FCC40" w14:textId="77777777" w:rsidR="00922695" w:rsidRPr="00922695" w:rsidRDefault="002930A7" w:rsidP="002930A7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 w:rsidRPr="002930A7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F6"/>
    <w:multiLevelType w:val="hybridMultilevel"/>
    <w:tmpl w:val="66589DCA"/>
    <w:lvl w:ilvl="0" w:tplc="BCA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B1B60"/>
    <w:multiLevelType w:val="hybridMultilevel"/>
    <w:tmpl w:val="D0C6D8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6C"/>
    <w:multiLevelType w:val="multilevel"/>
    <w:tmpl w:val="CE3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2B7A"/>
    <w:multiLevelType w:val="hybridMultilevel"/>
    <w:tmpl w:val="67246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484"/>
    <w:multiLevelType w:val="hybridMultilevel"/>
    <w:tmpl w:val="74B26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C7"/>
    <w:multiLevelType w:val="hybridMultilevel"/>
    <w:tmpl w:val="231EAD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F9"/>
    <w:multiLevelType w:val="hybridMultilevel"/>
    <w:tmpl w:val="69A45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893"/>
    <w:multiLevelType w:val="multilevel"/>
    <w:tmpl w:val="DD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07E2"/>
    <w:multiLevelType w:val="hybridMultilevel"/>
    <w:tmpl w:val="576C2A24"/>
    <w:lvl w:ilvl="0" w:tplc="34D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D5355"/>
    <w:multiLevelType w:val="hybridMultilevel"/>
    <w:tmpl w:val="3CE0F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4C2"/>
    <w:multiLevelType w:val="hybridMultilevel"/>
    <w:tmpl w:val="37205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3AE"/>
    <w:multiLevelType w:val="multilevel"/>
    <w:tmpl w:val="561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73B"/>
    <w:multiLevelType w:val="hybridMultilevel"/>
    <w:tmpl w:val="212E28CA"/>
    <w:lvl w:ilvl="0" w:tplc="52D2B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E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E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9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06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2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8E6A4E"/>
    <w:multiLevelType w:val="hybridMultilevel"/>
    <w:tmpl w:val="2430CC76"/>
    <w:lvl w:ilvl="0" w:tplc="9910AA56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-Light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501"/>
    <w:multiLevelType w:val="hybridMultilevel"/>
    <w:tmpl w:val="D1ECEB64"/>
    <w:lvl w:ilvl="0" w:tplc="155A6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A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3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6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3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F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3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01A8"/>
    <w:multiLevelType w:val="hybridMultilevel"/>
    <w:tmpl w:val="5F42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22E2"/>
    <w:multiLevelType w:val="hybridMultilevel"/>
    <w:tmpl w:val="DF92A4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5053"/>
    <w:multiLevelType w:val="hybridMultilevel"/>
    <w:tmpl w:val="670CA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13"/>
    <w:multiLevelType w:val="multilevel"/>
    <w:tmpl w:val="18B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947053">
    <w:abstractNumId w:val="8"/>
  </w:num>
  <w:num w:numId="2" w16cid:durableId="1420836478">
    <w:abstractNumId w:val="16"/>
  </w:num>
  <w:num w:numId="3" w16cid:durableId="1123429021">
    <w:abstractNumId w:val="1"/>
  </w:num>
  <w:num w:numId="4" w16cid:durableId="528104082">
    <w:abstractNumId w:val="3"/>
  </w:num>
  <w:num w:numId="5" w16cid:durableId="125317199">
    <w:abstractNumId w:val="18"/>
  </w:num>
  <w:num w:numId="6" w16cid:durableId="2128154477">
    <w:abstractNumId w:val="5"/>
  </w:num>
  <w:num w:numId="7" w16cid:durableId="1670140177">
    <w:abstractNumId w:val="20"/>
  </w:num>
  <w:num w:numId="8" w16cid:durableId="1055130606">
    <w:abstractNumId w:val="11"/>
  </w:num>
  <w:num w:numId="9" w16cid:durableId="2127579740">
    <w:abstractNumId w:val="6"/>
  </w:num>
  <w:num w:numId="10" w16cid:durableId="901988724">
    <w:abstractNumId w:val="19"/>
  </w:num>
  <w:num w:numId="11" w16cid:durableId="1179660256">
    <w:abstractNumId w:val="12"/>
  </w:num>
  <w:num w:numId="12" w16cid:durableId="1417046848">
    <w:abstractNumId w:val="13"/>
  </w:num>
  <w:num w:numId="13" w16cid:durableId="1036929076">
    <w:abstractNumId w:val="4"/>
  </w:num>
  <w:num w:numId="14" w16cid:durableId="985669937">
    <w:abstractNumId w:val="10"/>
  </w:num>
  <w:num w:numId="15" w16cid:durableId="1236434918">
    <w:abstractNumId w:val="21"/>
  </w:num>
  <w:num w:numId="16" w16cid:durableId="158814254">
    <w:abstractNumId w:val="14"/>
  </w:num>
  <w:num w:numId="17" w16cid:durableId="2047290911">
    <w:abstractNumId w:val="2"/>
  </w:num>
  <w:num w:numId="18" w16cid:durableId="621501210">
    <w:abstractNumId w:val="0"/>
  </w:num>
  <w:num w:numId="19" w16cid:durableId="675111692">
    <w:abstractNumId w:val="15"/>
  </w:num>
  <w:num w:numId="20" w16cid:durableId="127549114">
    <w:abstractNumId w:val="7"/>
  </w:num>
  <w:num w:numId="21" w16cid:durableId="1265846440">
    <w:abstractNumId w:val="17"/>
  </w:num>
  <w:num w:numId="22" w16cid:durableId="8757035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56"/>
    <w:rsid w:val="000E04CA"/>
    <w:rsid w:val="0014167A"/>
    <w:rsid w:val="002930A7"/>
    <w:rsid w:val="002D2CB1"/>
    <w:rsid w:val="00335AE1"/>
    <w:rsid w:val="005358C0"/>
    <w:rsid w:val="00627956"/>
    <w:rsid w:val="00931616"/>
    <w:rsid w:val="00A003CD"/>
    <w:rsid w:val="00A605C9"/>
    <w:rsid w:val="00AA4F17"/>
    <w:rsid w:val="00AE5D5A"/>
    <w:rsid w:val="00C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CE15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41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4167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14167A"/>
  </w:style>
  <w:style w:type="paragraph" w:styleId="Sinespaciado">
    <w:name w:val="No Spacing"/>
    <w:link w:val="SinespaciadoCar"/>
    <w:uiPriority w:val="1"/>
    <w:qFormat/>
    <w:rsid w:val="0014167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41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167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67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14167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1416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14167A"/>
  </w:style>
  <w:style w:type="character" w:styleId="Textoennegrita">
    <w:name w:val="Strong"/>
    <w:uiPriority w:val="22"/>
    <w:qFormat/>
    <w:rsid w:val="0014167A"/>
    <w:rPr>
      <w:b/>
      <w:bCs/>
    </w:rPr>
  </w:style>
  <w:style w:type="character" w:styleId="nfasis">
    <w:name w:val="Emphasis"/>
    <w:uiPriority w:val="20"/>
    <w:qFormat/>
    <w:rsid w:val="0014167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4167A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4167A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14167A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167A"/>
    <w:rPr>
      <w:rFonts w:ascii="Calibri" w:eastAsia="Calibri" w:hAnsi="Calibri" w:cs="Times New Roman"/>
      <w:lang w:val="x-none"/>
    </w:rPr>
  </w:style>
  <w:style w:type="paragraph" w:customStyle="1" w:styleId="ar">
    <w:name w:val="ar"/>
    <w:basedOn w:val="Normal"/>
    <w:uiPriority w:val="99"/>
    <w:rsid w:val="0014167A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167A"/>
    <w:rPr>
      <w:rFonts w:ascii="Calibri" w:eastAsia="Calibri" w:hAnsi="Calibri" w:cs="Times New Roman"/>
    </w:rPr>
  </w:style>
  <w:style w:type="paragraph" w:customStyle="1" w:styleId="Default">
    <w:name w:val="Default"/>
    <w:rsid w:val="0014167A"/>
    <w:pPr>
      <w:autoSpaceDE w:val="0"/>
      <w:autoSpaceDN w:val="0"/>
      <w:adjustRightInd w:val="0"/>
      <w:spacing w:after="0" w:line="240" w:lineRule="auto"/>
    </w:pPr>
    <w:rPr>
      <w:rFonts w:ascii="Vista Sans Alternate Light" w:eastAsia="Calibri" w:hAnsi="Vista Sans Alternate Light" w:cs="Vista Sans Alternate Light"/>
      <w:color w:val="000000"/>
      <w:sz w:val="24"/>
      <w:szCs w:val="24"/>
    </w:rPr>
  </w:style>
  <w:style w:type="paragraph" w:customStyle="1" w:styleId="textodos">
    <w:name w:val="textodos"/>
    <w:basedOn w:val="Normal"/>
    <w:rsid w:val="0014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14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7461</Words>
  <Characters>41041</Characters>
  <Application>Microsoft Office Word</Application>
  <DocSecurity>0</DocSecurity>
  <Lines>342</Lines>
  <Paragraphs>96</Paragraphs>
  <ScaleCrop>false</ScaleCrop>
  <Company>Luffi</Company>
  <LinksUpToDate>false</LinksUpToDate>
  <CharactersWithSpaces>48406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9</cp:revision>
  <dcterms:created xsi:type="dcterms:W3CDTF">2016-08-27T17:00:00Z</dcterms:created>
  <dcterms:modified xsi:type="dcterms:W3CDTF">2023-03-08T20:20:00Z</dcterms:modified>
</cp:coreProperties>
</file>