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0BA2" w14:textId="77777777" w:rsidR="000E04CA" w:rsidRDefault="000E04CA" w:rsidP="000E04CA">
      <w:pPr>
        <w:pStyle w:val="Sinespaciado"/>
        <w:jc w:val="right"/>
        <w:rPr>
          <w:rFonts w:ascii="Arial Narrow" w:hAnsi="Arial Narrow"/>
          <w:b/>
          <w:noProof/>
          <w:sz w:val="28"/>
          <w:szCs w:val="20"/>
          <w:lang w:eastAsia="es-MX"/>
        </w:rPr>
      </w:pPr>
      <w:r>
        <w:rPr>
          <w:rFonts w:ascii="Arial Narrow" w:hAnsi="Arial Narrow"/>
          <w:b/>
          <w:noProof/>
          <w:sz w:val="28"/>
          <w:szCs w:val="20"/>
          <w:lang w:eastAsia="es-MX"/>
        </w:rPr>
        <w:t>SEMANA 26</w:t>
      </w:r>
    </w:p>
    <w:p w14:paraId="29AB9400" w14:textId="166ED946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Espa</w:t>
      </w:r>
      <w:r w:rsidRPr="0014167A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ñ</w:t>
      </w:r>
      <w:r w:rsidRPr="0014167A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ol</w:t>
      </w:r>
    </w:p>
    <w:p w14:paraId="365993E0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color w:val="00B0F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00"/>
        <w:gridCol w:w="2880"/>
        <w:gridCol w:w="3967"/>
        <w:gridCol w:w="567"/>
        <w:gridCol w:w="1586"/>
      </w:tblGrid>
      <w:tr w:rsidR="0014167A" w:rsidRPr="0014167A" w14:paraId="5ECC9DD4" w14:textId="77777777" w:rsidTr="00AA4F17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58AC3F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Pr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ctica social del lenguaje: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78D3239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Tipo de texto:</w:t>
            </w:r>
          </w:p>
        </w:tc>
      </w:tr>
      <w:tr w:rsidR="0014167A" w:rsidRPr="0014167A" w14:paraId="2DBD4DC6" w14:textId="77777777" w:rsidTr="00AA4F17"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CFC82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Producir un texto que contraste informaci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sobre un tema.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3E367E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Expositivo.</w:t>
            </w:r>
          </w:p>
        </w:tc>
      </w:tr>
      <w:tr w:rsidR="0014167A" w:rsidRPr="0014167A" w14:paraId="49D3B692" w14:textId="77777777" w:rsidTr="00AA4F17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5D8224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sz w:val="16"/>
                <w:szCs w:val="20"/>
                <w:lang w:eastAsia="es-MX"/>
              </w:rPr>
              <w:t>Aprendizajes esperados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56776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sz w:val="18"/>
                <w:szCs w:val="20"/>
                <w:lang w:eastAsia="es-MX"/>
              </w:rPr>
              <w:t>Temas de reflexi</w:t>
            </w:r>
            <w:r w:rsidRPr="0014167A">
              <w:rPr>
                <w:rFonts w:ascii="Arial Narrow" w:eastAsia="Calibri" w:hAnsi="Arial Narrow" w:cs="Cambria"/>
                <w:b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18"/>
                <w:szCs w:val="20"/>
                <w:lang w:eastAsia="es-MX"/>
              </w:rPr>
              <w:t>n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3023A1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sz w:val="18"/>
                <w:szCs w:val="20"/>
                <w:lang w:eastAsia="es-MX"/>
              </w:rPr>
              <w:t>Producciones para el desarrollo del proyecto</w:t>
            </w:r>
          </w:p>
        </w:tc>
      </w:tr>
      <w:tr w:rsidR="0014167A" w:rsidRPr="0014167A" w14:paraId="5AC3E735" w14:textId="77777777" w:rsidTr="00AA4F17">
        <w:trPr>
          <w:trHeight w:val="126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0FEC22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- Contrasta informaci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n de textos sobre un mismo tema.</w:t>
            </w:r>
          </w:p>
          <w:p w14:paraId="2FE2C02D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- Recupera informaci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n de diversas fuentes para explicar un tema.</w:t>
            </w:r>
          </w:p>
          <w:p w14:paraId="28F34070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- Emplea conectivos 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gicos para ligar los p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rrafos de un texto.</w:t>
            </w:r>
          </w:p>
          <w:p w14:paraId="16FBC41C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- Reconoce diversas pr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eastAsia="es-MX"/>
              </w:rPr>
              <w:t>cticas para el tratamiento de malestares.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9F1B38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Propiedades y tipos de textos</w:t>
            </w:r>
          </w:p>
          <w:p w14:paraId="19E42443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Diferencias y semejanzas en el tratamiento de un mismo tema.</w:t>
            </w:r>
          </w:p>
          <w:p w14:paraId="604FEDE9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Relaciones de causa y consecuencia entre el origen de un malestar y su tratamiento.</w:t>
            </w:r>
          </w:p>
          <w:p w14:paraId="75670019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Conocimiento del sistema de escritura y ortograf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  <w:lang w:val="es-ES" w:eastAsia="es-ES"/>
              </w:rPr>
              <w:t>í</w:t>
            </w:r>
            <w:r w:rsidRPr="0014167A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a</w:t>
            </w:r>
          </w:p>
          <w:p w14:paraId="0B7BB3F9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Derivaci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xica para determinar la ortograf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a de una palabra.</w:t>
            </w:r>
          </w:p>
          <w:p w14:paraId="23B418B9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Empleo de diccionarios como fuentes de consulta.</w:t>
            </w:r>
          </w:p>
          <w:p w14:paraId="4F252CB3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Aspectos sint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  <w:lang w:val="es-ES" w:eastAsia="es-ES"/>
              </w:rPr>
              <w:t>á</w:t>
            </w:r>
            <w:r w:rsidRPr="0014167A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cticos y sem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  <w:lang w:val="es-ES" w:eastAsia="es-ES"/>
              </w:rPr>
              <w:t>á</w:t>
            </w:r>
            <w:r w:rsidRPr="0014167A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nticos</w:t>
            </w:r>
          </w:p>
          <w:p w14:paraId="6030B168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Empleo de conectivos 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gicos para ligar los p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rrafos de un texto (a diferencia de, por el contrario, asimismo, por su parte, sin embargo, entre otros).</w:t>
            </w:r>
          </w:p>
          <w:p w14:paraId="4712CF94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Ortograf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a y puntuaci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convencionales.</w:t>
            </w: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7B230B7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Discusi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sobre remedios para curar algunos malestares (dolores de est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mago, hipo, fiebre, picaduras, torceduras, entre otros).</w:t>
            </w:r>
          </w:p>
          <w:p w14:paraId="4A03AF0D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Lista de preguntas para conocer las pr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cticas de las personas para curar dichos malestares.</w:t>
            </w:r>
          </w:p>
          <w:p w14:paraId="0A5F6602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Entrevista a las personas de la comunidad sobre las pr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cticas que siguen para curar algunos malestares (qu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 xml:space="preserve"> curan, c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mo lo hacen, qu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 xml:space="preserve"> se utiliza y qu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 xml:space="preserve"> gener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 xml:space="preserve"> el malestar).</w:t>
            </w:r>
          </w:p>
          <w:p w14:paraId="08D91DDE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Selecci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de informaci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y notas sobre la explicaci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m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dica de algunos malestares identificados, sus causas y tratamientos.</w:t>
            </w:r>
          </w:p>
          <w:p w14:paraId="0C5B7789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Cuadro comparativo en el que integran: malestar, causas y curas propuestas por la pr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ctica tradicional y por el tratamiento m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dico.</w:t>
            </w:r>
          </w:p>
          <w:p w14:paraId="2C058ADA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Borradores del texto en el que se contrastan las explicaciones de ambas formas de concebir y curar los mismos malestares, que cumplan con las siguientes caracter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sticas:</w:t>
            </w:r>
          </w:p>
          <w:p w14:paraId="6BAC9CFE" w14:textId="77777777" w:rsidR="0014167A" w:rsidRPr="0014167A" w:rsidRDefault="0014167A" w:rsidP="001416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Presenta los malestares a analizar y las consideraciones de cada perspectiva.</w:t>
            </w:r>
          </w:p>
          <w:p w14:paraId="580FA745" w14:textId="77777777" w:rsidR="0014167A" w:rsidRPr="0014167A" w:rsidRDefault="0014167A" w:rsidP="001416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Empleo de conectivos 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gicos para dar coherencia al texto.</w:t>
            </w:r>
          </w:p>
          <w:p w14:paraId="6B90EA97" w14:textId="77777777" w:rsidR="0014167A" w:rsidRPr="0014167A" w:rsidRDefault="0014167A" w:rsidP="001416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Coherencia y cohesi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del texto.</w:t>
            </w:r>
          </w:p>
          <w:p w14:paraId="31848B9B" w14:textId="77777777" w:rsidR="0014167A" w:rsidRPr="0014167A" w:rsidRDefault="0014167A" w:rsidP="0014167A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17" w:hanging="261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Ortograf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a y puntuaci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 convencionales.</w:t>
            </w:r>
          </w:p>
          <w:p w14:paraId="44EC90C0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TrebuchetMS-SC700"/>
                <w:b/>
                <w:sz w:val="16"/>
                <w:szCs w:val="20"/>
                <w:lang w:val="es-ES" w:eastAsia="es-ES"/>
              </w:rPr>
              <w:t>Producto final</w:t>
            </w:r>
          </w:p>
          <w:p w14:paraId="4279EE9D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- Texto expositivo para su publicaci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6"/>
                <w:szCs w:val="20"/>
                <w:lang w:val="es-ES" w:eastAsia="es-ES"/>
              </w:rPr>
              <w:t>n.</w:t>
            </w:r>
          </w:p>
        </w:tc>
      </w:tr>
      <w:tr w:rsidR="0014167A" w:rsidRPr="0014167A" w14:paraId="057BBA2F" w14:textId="77777777" w:rsidTr="00AA4F17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889C4D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Est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ndares que se favorecen: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51CEE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Competencias que se favorecen:</w:t>
            </w:r>
          </w:p>
        </w:tc>
      </w:tr>
      <w:tr w:rsidR="0014167A" w:rsidRPr="0014167A" w14:paraId="58587B52" w14:textId="77777777" w:rsidTr="00AA4F17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A24203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1. Procesos de lectura e interpretaci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n de textos</w:t>
            </w:r>
          </w:p>
          <w:p w14:paraId="49CB5BFC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1.1. Identifica y usa informaci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espec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fica de un texto para resolver problemas concretos.</w:t>
            </w:r>
          </w:p>
          <w:p w14:paraId="1994A5CB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1.4. Identifica el orden y establece relaciones de causa y efecto en la trama de una variedad de tipos textuales.</w:t>
            </w:r>
          </w:p>
          <w:p w14:paraId="76A92F04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1.6. Lee y comprende una variedad de textos de mediana dificultad y puede notar contradicciones, semejanzas y diferencias entre los textos que abordan un mismo tema.</w:t>
            </w:r>
          </w:p>
          <w:p w14:paraId="537D973A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1.7. Identifica las ideas principales de un texto y selecciona informaci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para resolver necesidades espec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ficas y sustentar sus argumentos.</w:t>
            </w:r>
          </w:p>
          <w:p w14:paraId="141F5FC5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1.9. Identifica las caracter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sticas de los textos descriptivos, narrativos, informativos y explicativos, a partir de su distribuci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gr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fica y su funci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comunicativa y adapta su lectura a las caracter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sticas de los escritos.</w:t>
            </w:r>
          </w:p>
          <w:p w14:paraId="12A9B7ED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1.11. Interpreta la informaci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contenida en cuadros y tablas.</w:t>
            </w:r>
          </w:p>
          <w:p w14:paraId="1401AAC9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1.12. Selecciona datos presentados en dos fuentes distintas y los integra en un texto.</w:t>
            </w:r>
          </w:p>
          <w:p w14:paraId="1F019087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1.13. Diferencia entre hechos y opiniones al leer diferentes tipos de textos.</w:t>
            </w:r>
          </w:p>
          <w:p w14:paraId="1A1244AA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1.15. Identifica y emplea la funci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de los signos de puntuaci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al leer: punto, coma, dos puntos, punto y coma, signos de exclamaci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n, signos de interrogaci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y acentuaci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n.</w:t>
            </w:r>
          </w:p>
          <w:p w14:paraId="49E0FB62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2. Producci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n de textos escritos</w:t>
            </w:r>
          </w:p>
          <w:p w14:paraId="5718BF55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2.1. Comunica por escrito conocimiento e ideas de manera clara, estableciendo su orden y explicitando las relaciones de causa y efecto al redactar.</w:t>
            </w:r>
          </w:p>
          <w:p w14:paraId="6B710CD3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2.3. Distingue el lenguaje formal y el informal, y los usa adecuadamente al escribir diferentes tipos de textos.</w:t>
            </w:r>
          </w:p>
          <w:p w14:paraId="6B05D889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2.4. Produce un texto de forma aut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noma, conceptualmente correcto, a partir de informaci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provista por dos o tres fuentes.</w:t>
            </w:r>
          </w:p>
          <w:p w14:paraId="5A50F089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2.6. Organiza su escritura en p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rrafos estructurados, usando la puntuaci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de manera convencional.</w:t>
            </w:r>
          </w:p>
          <w:p w14:paraId="6E289FD8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2.7. Emplea diversos recursos ling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üí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sticos y literarios en oraciones y los emplea al redactar.</w:t>
            </w:r>
          </w:p>
          <w:p w14:paraId="278906C6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2.9. Realiza correcciones a sus producciones con el fin de garantizar el prop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sito comunicativo y que lo comprendan otros lectores.</w:t>
            </w:r>
          </w:p>
          <w:p w14:paraId="4ED5A395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2.10. Emplea ortograf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a convencional al escribir.</w:t>
            </w:r>
          </w:p>
          <w:p w14:paraId="74F17A2B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2.11. Utiliza diversas fuentes de consulta para hacer correcciones ortogr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ficas (diccionarios, glosarios y derivaci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xica en diversos materiales).</w:t>
            </w:r>
          </w:p>
          <w:p w14:paraId="6EE8CB2A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3. Producci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n de textos orales y participaci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n en eventos comunicativos</w:t>
            </w:r>
          </w:p>
          <w:p w14:paraId="73C6FAB9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3.2. Expone de manera oral conocimientos, ideas y sentimientos.</w:t>
            </w:r>
          </w:p>
          <w:p w14:paraId="338D7DC6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3.3. Emplea el conocimiento que tiene sobre un tema para tomar decisiones y expresar su opini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fundamentada.</w:t>
            </w:r>
          </w:p>
          <w:p w14:paraId="561EE46D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3.4. Escucha y aporta sus ideas de manera cr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tica.</w:t>
            </w:r>
          </w:p>
          <w:p w14:paraId="7A2E1F15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3.7. Toma notas de una exposici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oral.</w:t>
            </w:r>
          </w:p>
          <w:p w14:paraId="566B61A3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3.8. Usa la discusi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para explorar ideas y temas.</w:t>
            </w:r>
          </w:p>
          <w:p w14:paraId="708D918A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4. Conocimiento de las caracter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sticas, funci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 xml:space="preserve">n y uso del lenguaje </w:t>
            </w:r>
          </w:p>
          <w:p w14:paraId="0215477C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4.1. Usa convencionalmente signos de interrogaci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y admiraci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n, guiones para introducir di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logos, as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 xml:space="preserve"> como puntos y comas en sus escritos.</w:t>
            </w:r>
          </w:p>
          <w:p w14:paraId="05640657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4.2. Emplea may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ú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sculas al inicio de p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rrafo y despu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 de punto.</w:t>
            </w:r>
          </w:p>
          <w:p w14:paraId="6953E41D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4.3. Usa palabras de la misma familia 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xica para corregir a su ortograf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a.</w:t>
            </w:r>
          </w:p>
          <w:p w14:paraId="52631952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>5. Actitudes hacia el lenguaje</w:t>
            </w:r>
          </w:p>
          <w:p w14:paraId="3ECF45D1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5.2. Desarrolla disposici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n para leer, escribir, hablar o escuchar.</w:t>
            </w:r>
          </w:p>
          <w:p w14:paraId="30B63366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5.3. Desarrolla una actitud positiva para seguir aprendiendo por medio del lenguaje escrito.</w:t>
            </w:r>
          </w:p>
          <w:p w14:paraId="58DEAD0A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5.4. Emplea el lenguaje para expresar ideas, emociones y argumentos.</w:t>
            </w:r>
          </w:p>
          <w:p w14:paraId="71A1426E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5.5. Discute sobre una variedad de temas de manera atenta y respeta los puntos de vista de otros.</w:t>
            </w:r>
          </w:p>
          <w:p w14:paraId="527E6215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5.6. Ampl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a su conocimiento sobre obras literarias y comienza a identificar sus preferencias al respecto.</w:t>
            </w:r>
          </w:p>
          <w:p w14:paraId="55859DAA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5.9. Trabaja colaborativamente, escucha y proporciona sus ideas, negocia y toma acuerdos al trabajar en grupo.</w:t>
            </w:r>
          </w:p>
          <w:p w14:paraId="01FE5B07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5.10. Desarrolla un concepto positivo de s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 xml:space="preserve"> mismo como lector, escritor, hablante u oyente; adem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rebuchetMS"/>
                <w:sz w:val="16"/>
                <w:szCs w:val="20"/>
                <w:lang w:eastAsia="es-MX"/>
              </w:rPr>
              <w:t>s, desarrolla gusto por leer, escribir, hablar y escuchar.</w:t>
            </w:r>
            <w:r w:rsidRPr="0014167A">
              <w:rPr>
                <w:rFonts w:ascii="Arial Narrow" w:eastAsia="Calibri" w:hAnsi="Arial Narrow" w:cs="TrebuchetMS"/>
                <w:b/>
                <w:sz w:val="16"/>
                <w:szCs w:val="20"/>
                <w:lang w:eastAsia="es-MX"/>
              </w:rPr>
              <w:tab/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F6CDF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Emplear el lenguaje para comunicarse y como instrumento para aprender.</w:t>
            </w:r>
          </w:p>
          <w:p w14:paraId="3848864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</w:p>
          <w:p w14:paraId="5155155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Identificar las propiedades del lenguaje en diversas situaciones comunicativas.</w:t>
            </w:r>
          </w:p>
          <w:p w14:paraId="4820442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</w:p>
          <w:p w14:paraId="18E38A0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Analizar la informaci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emplear el lenguaje para la toma de decisiones.</w:t>
            </w:r>
          </w:p>
          <w:p w14:paraId="6C33CE31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</w:p>
          <w:p w14:paraId="1A7A13DB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Valorar la diversidad ling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üí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stica y cultural de M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xico.</w:t>
            </w:r>
          </w:p>
        </w:tc>
      </w:tr>
    </w:tbl>
    <w:p w14:paraId="557FCC8F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p w14:paraId="22D766A3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3C894924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9C7C051" w14:textId="77777777" w:rsidR="00AA4F17" w:rsidRDefault="00AA4F17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F29E63F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40"/>
        <w:gridCol w:w="3312"/>
        <w:gridCol w:w="3167"/>
        <w:gridCol w:w="1981"/>
      </w:tblGrid>
      <w:tr w:rsidR="0014167A" w:rsidRPr="0014167A" w14:paraId="694511B8" w14:textId="77777777" w:rsidTr="00AA4F17">
        <w:trPr>
          <w:trHeight w:val="152"/>
        </w:trPr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057304C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APRENDIZAJES ESPERADOS</w:t>
            </w:r>
          </w:p>
        </w:tc>
        <w:tc>
          <w:tcPr>
            <w:tcW w:w="1533" w:type="pct"/>
            <w:shd w:val="clear" w:color="auto" w:fill="F2F2F2" w:themeFill="background1" w:themeFillShade="F2"/>
            <w:vAlign w:val="center"/>
          </w:tcPr>
          <w:p w14:paraId="288B5D46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6" w:type="pct"/>
            <w:shd w:val="clear" w:color="auto" w:fill="F2F2F2" w:themeFill="background1" w:themeFillShade="F2"/>
            <w:vAlign w:val="center"/>
          </w:tcPr>
          <w:p w14:paraId="0586207F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0599685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6EB2F936" w14:textId="77777777" w:rsidTr="00AA4F17">
        <w:trPr>
          <w:trHeight w:val="411"/>
        </w:trPr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19C5B58F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Contrasta informaci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n de textos sobre un mismo tema.</w:t>
            </w:r>
          </w:p>
        </w:tc>
        <w:tc>
          <w:tcPr>
            <w:tcW w:w="1533" w:type="pct"/>
            <w:shd w:val="clear" w:color="auto" w:fill="F2F2F2" w:themeFill="background1" w:themeFillShade="F2"/>
            <w:vAlign w:val="center"/>
          </w:tcPr>
          <w:p w14:paraId="50D2F023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Cuadro comparativo en el que integran: malestar, causas y curas propuestas por la pr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ctica tradicional y por el tratamiento m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dico.</w:t>
            </w:r>
          </w:p>
        </w:tc>
        <w:tc>
          <w:tcPr>
            <w:tcW w:w="1466" w:type="pct"/>
            <w:shd w:val="clear" w:color="auto" w:fill="F2F2F2" w:themeFill="background1" w:themeFillShade="F2"/>
            <w:vAlign w:val="center"/>
          </w:tcPr>
          <w:p w14:paraId="4753499A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8"/>
                <w:szCs w:val="20"/>
              </w:rPr>
            </w:pPr>
            <w:r w:rsidRPr="0014167A">
              <w:rPr>
                <w:rFonts w:ascii="Arial Narrow" w:eastAsia="Calibri" w:hAnsi="Arial Narrow" w:cs="Calibri"/>
                <w:b/>
                <w:sz w:val="18"/>
                <w:szCs w:val="20"/>
              </w:rPr>
              <w:t>PROPIEDADES Y TIPOS DE TEXTOS</w:t>
            </w:r>
          </w:p>
          <w:p w14:paraId="613B7F72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18"/>
                <w:szCs w:val="20"/>
              </w:rPr>
              <w:t>Relaciones de causa y consecuencia entre  el origen de un malestar y su tratamiento.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429524D6" w14:textId="77777777" w:rsidR="0014167A" w:rsidRPr="0014167A" w:rsidRDefault="0014167A" w:rsidP="0014167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Cuadro comparativo.</w:t>
            </w:r>
          </w:p>
        </w:tc>
      </w:tr>
    </w:tbl>
    <w:p w14:paraId="630F73CB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754AD1DE" w14:textId="77777777" w:rsidTr="00AA4F17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DA113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D3E02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2F3B9C40" w14:textId="77777777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2171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181D183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Mostrar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las siguientes im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genes:</w:t>
            </w:r>
          </w:p>
          <w:p w14:paraId="2F35B7D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color w:val="0000CC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01D7252" wp14:editId="64B78BAE">
                  <wp:extent cx="990431" cy="674748"/>
                  <wp:effectExtent l="0" t="0" r="635" b="0"/>
                  <wp:docPr id="1190" name="Imagen 1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Imagen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6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</w:t>
            </w: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0766E85" wp14:editId="0A7ADC21">
                  <wp:extent cx="1000125" cy="676275"/>
                  <wp:effectExtent l="0" t="0" r="9525" b="9525"/>
                  <wp:docPr id="1191" name="Imagen 1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" name="Imagen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</w:t>
            </w: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65BA28D" wp14:editId="2477B66B">
                  <wp:extent cx="1018131" cy="676275"/>
                  <wp:effectExtent l="0" t="0" r="0" b="9525"/>
                  <wp:docPr id="1192" name="Imagen 1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Imagen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9804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es el dolor de cabeza de origen cervical?, 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causa el Dolor de Cabeza de Origen Cervical?, 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Cu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les son los s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ntomas que presenta?, 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remedio casero conoces para curar ese malestar?, 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tratamiento es recomendable?</w:t>
            </w:r>
          </w:p>
          <w:p w14:paraId="451A015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11B294F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S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olicitar que rescaten de la informaci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que tienen acerca de los malestares y su tratamiento cient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fico o m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dico y con lo que conocen sobre las pr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cticas tradicionales que existen; datos sobre diferentes malestares concentr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ndolos en un cuadro como el que aparece a continuaci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n:</w:t>
            </w:r>
          </w:p>
          <w:p w14:paraId="0B09953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1F9DED62" wp14:editId="08A87929">
                  <wp:extent cx="2628900" cy="638175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ADE50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Invitar a que comenten sus resultados.</w:t>
            </w:r>
          </w:p>
          <w:p w14:paraId="6F38F28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76BDC1F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8251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Cuadro comparativo.</w:t>
            </w:r>
          </w:p>
          <w:p w14:paraId="6143818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Contrastan informaci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n de textos sobre un mismo tema y organizan la informaci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n en cuadros.</w:t>
            </w:r>
          </w:p>
          <w:p w14:paraId="75CDDFC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760EC22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15306147" w14:textId="77777777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E618B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0148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51389ECC" w14:textId="77777777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94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841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14167A" w:rsidRPr="0014167A" w14:paraId="278DB7D2" w14:textId="77777777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E66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124-135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E5A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366543A5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B4B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420E26D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3F4206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378CFA2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65E0E17D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14:paraId="7F375C5C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5"/>
        <w:gridCol w:w="3391"/>
        <w:gridCol w:w="2743"/>
        <w:gridCol w:w="1981"/>
      </w:tblGrid>
      <w:tr w:rsidR="0014167A" w:rsidRPr="0014167A" w14:paraId="1CB3B2D4" w14:textId="77777777" w:rsidTr="00AA4F17">
        <w:trPr>
          <w:trHeight w:val="152"/>
        </w:trPr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09DF417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14:paraId="54DF387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12850219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3AE31A8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0B917C9D" w14:textId="77777777" w:rsidTr="00AA4F17">
        <w:trPr>
          <w:trHeight w:val="589"/>
        </w:trPr>
        <w:tc>
          <w:tcPr>
            <w:tcW w:w="1243" w:type="pct"/>
            <w:shd w:val="clear" w:color="auto" w:fill="F2F2F2" w:themeFill="background1" w:themeFillShade="F2"/>
            <w:vAlign w:val="center"/>
          </w:tcPr>
          <w:p w14:paraId="34E03CB8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Reconoce diversas pr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cticas para el tratamiento de malestares.</w:t>
            </w:r>
          </w:p>
        </w:tc>
        <w:tc>
          <w:tcPr>
            <w:tcW w:w="1570" w:type="pct"/>
            <w:shd w:val="clear" w:color="auto" w:fill="F2F2F2" w:themeFill="background1" w:themeFillShade="F2"/>
            <w:vAlign w:val="center"/>
          </w:tcPr>
          <w:p w14:paraId="1986202F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4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4"/>
                <w:szCs w:val="20"/>
              </w:rPr>
              <w:t>Borradores del texto en el que se contrastan las explicaciones  de ambas formas de concebir y curar los mismos malestares, que cumplan con las siguientes caracter</w:t>
            </w:r>
            <w:r w:rsidRPr="0014167A">
              <w:rPr>
                <w:rFonts w:ascii="Arial Narrow" w:eastAsia="Calibri" w:hAnsi="Arial Narrow" w:cs="Cambria"/>
                <w:sz w:val="14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14"/>
                <w:szCs w:val="20"/>
              </w:rPr>
              <w:t>sticas:</w:t>
            </w:r>
          </w:p>
          <w:p w14:paraId="498D6D89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4"/>
                <w:szCs w:val="20"/>
              </w:rPr>
              <w:t>- Presenta los malestares a analizar y las consideraciones de cada perspectiva.</w:t>
            </w:r>
          </w:p>
        </w:tc>
        <w:tc>
          <w:tcPr>
            <w:tcW w:w="1270" w:type="pct"/>
            <w:shd w:val="clear" w:color="auto" w:fill="F2F2F2" w:themeFill="background1" w:themeFillShade="F2"/>
            <w:vAlign w:val="center"/>
          </w:tcPr>
          <w:p w14:paraId="51AFFF07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8"/>
                <w:szCs w:val="20"/>
              </w:rPr>
            </w:pPr>
            <w:r w:rsidRPr="0014167A">
              <w:rPr>
                <w:rFonts w:ascii="Arial Narrow" w:eastAsia="Calibri" w:hAnsi="Arial Narrow" w:cs="Calibri"/>
                <w:b/>
                <w:sz w:val="18"/>
                <w:szCs w:val="20"/>
              </w:rPr>
              <w:t>PROPIEDADES Y TIPOS DE TEXTOS</w:t>
            </w:r>
          </w:p>
          <w:p w14:paraId="67D79CB6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18"/>
                <w:szCs w:val="20"/>
              </w:rPr>
              <w:t>Diferencias y semejanzas en el tratamiento  de un mismo tema.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55A3E4E8" w14:textId="77777777" w:rsidR="0014167A" w:rsidRPr="0014167A" w:rsidRDefault="0014167A" w:rsidP="0014167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Malestares a analizar.</w:t>
            </w:r>
          </w:p>
        </w:tc>
      </w:tr>
    </w:tbl>
    <w:p w14:paraId="67664ED3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5AEAF2E8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6ACFF69B" w14:textId="77777777" w:rsidTr="00AA4F17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758A99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52BAA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4D1A0B9A" w14:textId="77777777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489F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459E046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Leer informaci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sobre las verrugas su tratamiento y los remedios caseros que existen.</w:t>
            </w:r>
          </w:p>
          <w:p w14:paraId="5A1CA3C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Times New Roman" w:hAnsi="Arial Narrow" w:cs="Arial"/>
                <w:bCs/>
                <w:sz w:val="20"/>
                <w:szCs w:val="20"/>
                <w:lang w:eastAsia="es-ES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diferencia o semejanzas encuentras en el tratamiento de un mismo tema pero desde distinta perspectiva?</w:t>
            </w:r>
          </w:p>
          <w:p w14:paraId="17C530B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02EAA14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Organizar al grupo en equipos.</w:t>
            </w:r>
          </w:p>
          <w:p w14:paraId="7E397DC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 xml:space="preserve">Solicitar que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busquen informaci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sobre remedios para curar alg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malestar en diversas fuentes que traten sobre el mismo tema.</w:t>
            </w:r>
          </w:p>
          <w:p w14:paraId="7E9C01F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realicen notas sobre su investigaci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n.</w:t>
            </w:r>
          </w:p>
          <w:p w14:paraId="4204E94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Invitar a que identifiquen las semejanzas y diferencias respecto a la forma de tratar un mismo malestar.</w:t>
            </w:r>
          </w:p>
          <w:p w14:paraId="5177173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0C1CC6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Indicar: Escribe tu primer borrador del texto de contraste en el que expliques las ideas y las comparen desde diferentes perspectivas que se tienen sobre ese mismo tema en las pr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cticas tradicionales o en el tratamiento que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indica el doctor.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733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Borrador.</w:t>
            </w:r>
          </w:p>
          <w:p w14:paraId="690F0E9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Reconocen diversas pr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cticas para el tratamiento de malestares, analizando y considerando cada perspectiva.</w:t>
            </w:r>
          </w:p>
          <w:p w14:paraId="01AFB75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22C5A0CB" w14:textId="77777777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C023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DDEB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47C51CD0" w14:textId="77777777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9D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B17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Fuentes de informaci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</w:tc>
      </w:tr>
      <w:tr w:rsidR="0014167A" w:rsidRPr="0014167A" w14:paraId="5E0F20B5" w14:textId="77777777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37B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124-135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833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3D3F4736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B6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512F939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293CE9E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20E6470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3F9BA587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14:paraId="512A0DC0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964"/>
        <w:gridCol w:w="3169"/>
        <w:gridCol w:w="1981"/>
      </w:tblGrid>
      <w:tr w:rsidR="0014167A" w:rsidRPr="0014167A" w14:paraId="7122D068" w14:textId="77777777" w:rsidTr="00AA4F17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555E5331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14:paraId="1EAA73D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14:paraId="0C2ACE4F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61395FF3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26A10D25" w14:textId="77777777" w:rsidTr="00AA4F17">
        <w:trPr>
          <w:trHeight w:val="7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5FA20B88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Emplea conectivos l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gicos para ligar los p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rrafos de un texto.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14:paraId="66A15405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6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Borradores del texto en el que se contrastan las explicaciones de ambas formas de concebir y curar los mismos malestares, que cumplan con las siguientes caracter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sticas:</w:t>
            </w:r>
          </w:p>
          <w:p w14:paraId="56212812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6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- Empleo de conectivos 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gicos para dar coherencia al texto.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14:paraId="510B15BA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6"/>
                <w:szCs w:val="20"/>
              </w:rPr>
            </w:pPr>
            <w:r w:rsidRPr="0014167A">
              <w:rPr>
                <w:rFonts w:ascii="Arial Narrow" w:eastAsia="Calibri" w:hAnsi="Arial Narrow" w:cs="Calibri"/>
                <w:b/>
                <w:sz w:val="16"/>
                <w:szCs w:val="20"/>
              </w:rPr>
              <w:t>ASPECTOS SINT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b/>
                <w:sz w:val="16"/>
                <w:szCs w:val="20"/>
              </w:rPr>
              <w:t>CTICOS Y SEM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b/>
                <w:sz w:val="16"/>
                <w:szCs w:val="20"/>
              </w:rPr>
              <w:t>NTICOS</w:t>
            </w:r>
          </w:p>
          <w:p w14:paraId="314D5C95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6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16"/>
                <w:szCs w:val="20"/>
              </w:rPr>
              <w:t>Empleo de conectivos 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14167A">
              <w:rPr>
                <w:rFonts w:ascii="Arial Narrow" w:eastAsia="Calibri" w:hAnsi="Arial Narrow" w:cs="Calibri"/>
                <w:sz w:val="16"/>
                <w:szCs w:val="20"/>
              </w:rPr>
              <w:t>gicos para ligar los p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sz w:val="16"/>
                <w:szCs w:val="20"/>
              </w:rPr>
              <w:t>rrafos de un texto (a diferencia de, por el contrario, asimismo, por su parte, sin embargo, entre otros).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7FE59C10" w14:textId="77777777" w:rsidR="0014167A" w:rsidRPr="0014167A" w:rsidRDefault="0014167A" w:rsidP="0014167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Conectivos l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gicos.</w:t>
            </w:r>
          </w:p>
        </w:tc>
      </w:tr>
    </w:tbl>
    <w:p w14:paraId="0B821DAF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72559162" w14:textId="77777777" w:rsidTr="00AA4F17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B982DE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DE2C4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72EE9EEE" w14:textId="77777777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7448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2CCCC67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Encontraste semejanzas en los textos que investigaste?, 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Tienen diferencias?</w:t>
            </w:r>
          </w:p>
          <w:p w14:paraId="46E75BE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Solicitar que redacten su texto de contraste.</w:t>
            </w:r>
          </w:p>
          <w:p w14:paraId="34BDE3D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73D9B18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Mencionar que e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el texto se deber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comparar la informaci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 que presenta cada uno sobre la misma idea. </w:t>
            </w:r>
          </w:p>
          <w:p w14:paraId="017C5167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Descripci</w:t>
            </w:r>
            <w:r w:rsidRPr="0014167A">
              <w:rPr>
                <w:rFonts w:ascii="Arial Narrow" w:eastAsia="Calibri" w:hAnsi="Arial Narrow" w:cs="Cambria"/>
                <w:b/>
                <w:bCs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n</w:t>
            </w:r>
          </w:p>
          <w:p w14:paraId="194B894D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Causas de la enfermedad o padecimiento.</w:t>
            </w:r>
          </w:p>
          <w:p w14:paraId="01DF2140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Tratamiento y prevenci</w:t>
            </w:r>
            <w:r w:rsidRPr="0014167A">
              <w:rPr>
                <w:rFonts w:ascii="Arial Narrow" w:eastAsia="Calibri" w:hAnsi="Arial Narrow" w:cs="Cambria"/>
                <w:b/>
                <w:bCs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sz w:val="20"/>
                <w:szCs w:val="20"/>
              </w:rPr>
              <w:t>n.</w:t>
            </w:r>
          </w:p>
          <w:p w14:paraId="680B3DC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lean  el siguiente texto:</w:t>
            </w:r>
          </w:p>
          <w:p w14:paraId="124E9D62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 xml:space="preserve">El hipo se puede remediar con medicamentos, 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iCs/>
                <w:sz w:val="20"/>
                <w:szCs w:val="20"/>
              </w:rPr>
              <w:t>por otra parte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 xml:space="preserve">, en el texto B dice que se pueden aplicar varios remedios caseros. </w:t>
            </w:r>
          </w:p>
          <w:p w14:paraId="6CF8785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Preguntar, 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funci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tiene la frase marcada?</w:t>
            </w:r>
          </w:p>
          <w:p w14:paraId="132E77B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Cs/>
                <w:sz w:val="20"/>
                <w:szCs w:val="20"/>
              </w:rPr>
              <w:t>Invitar a que contin</w:t>
            </w:r>
            <w:r w:rsidRPr="0014167A">
              <w:rPr>
                <w:rFonts w:ascii="Arial Narrow" w:eastAsia="Calibri" w:hAnsi="Arial Narrow" w:cs="Cambria"/>
                <w:bCs/>
                <w:iCs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bCs/>
                <w:iCs/>
                <w:sz w:val="20"/>
                <w:szCs w:val="20"/>
              </w:rPr>
              <w:t xml:space="preserve">en leyendo: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 xml:space="preserve">El hipo se puede remediar con medicamentos, 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iCs/>
                <w:sz w:val="20"/>
                <w:szCs w:val="20"/>
              </w:rPr>
              <w:t>por otra parte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 xml:space="preserve">, en el texto B dice que se pueden aplicar varios remedios caseros. </w:t>
            </w:r>
          </w:p>
          <w:p w14:paraId="78B402C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Cuestionar: 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 xml:space="preserve"> funci</w:t>
            </w:r>
            <w:r w:rsidRPr="0014167A">
              <w:rPr>
                <w:rFonts w:ascii="Arial Narrow" w:eastAsia="Calibri" w:hAnsi="Arial Narrow" w:cs="Cambria"/>
                <w:bCs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n tiene la frase marcada?</w:t>
            </w:r>
          </w:p>
          <w:p w14:paraId="2CDC18F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Comentar que en este caso, la frase marcada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  <w:u w:val="single"/>
              </w:rPr>
              <w:t>conecta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los textos, por eso se llama conector, pero tambi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 ayuda a darnos cuenta de que la parte que sigue es una idea distinta, porque dice: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20"/>
                <w:szCs w:val="20"/>
              </w:rPr>
              <w:t>por otra parte.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</w:t>
            </w:r>
          </w:p>
          <w:p w14:paraId="12B7637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Mencionar que hay varios conectores que podemos usar para unir dos ideas o expresiones sobre un mismo tema. </w:t>
            </w:r>
          </w:p>
          <w:p w14:paraId="206FF05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Presentar un cuadro sobre los conectivos l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gicos:</w:t>
            </w:r>
          </w:p>
          <w:p w14:paraId="0163720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423CC1FB" wp14:editId="2FEA9AD8">
                  <wp:extent cx="2390775" cy="904875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1B24A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redacten un p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rrafo con todas las semejanzas y diferencias que encontraron sobre el origen del padecimiento.</w:t>
            </w:r>
          </w:p>
          <w:p w14:paraId="2F5A02E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Sugerir que utilicen los conectivos para resaltar las diferencias y similitudes:</w:t>
            </w:r>
          </w:p>
          <w:p w14:paraId="2B2DE389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  <w:t>Por ejemplo:</w:t>
            </w:r>
          </w:p>
          <w:p w14:paraId="1A7EB82B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</w:rPr>
              <w:t>A diferencia de, en cambio, por el contrario, as</w:t>
            </w:r>
            <w:r w:rsidRPr="0014167A">
              <w:rPr>
                <w:rFonts w:ascii="Arial Narrow" w:eastAsia="Calibri" w:hAnsi="Arial Narrow" w:cs="Cambria"/>
                <w:b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</w:rPr>
              <w:t xml:space="preserve"> mismo, por su parte, sin embargo, pero, de la misma forma, igualmente…   </w:t>
            </w:r>
          </w:p>
          <w:p w14:paraId="0A6C0258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>Mi t</w:t>
            </w:r>
            <w:r w:rsidRPr="0014167A">
              <w:rPr>
                <w:rFonts w:ascii="Arial Narrow" w:eastAsia="Calibri" w:hAnsi="Arial Narrow" w:cs="Cambria"/>
                <w:bCs/>
                <w:i/>
                <w:iCs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>a Ximena dice que las anginas se inflaman por dormirse con el cabello h</w:t>
            </w:r>
            <w:r w:rsidRPr="0014167A">
              <w:rPr>
                <w:rFonts w:ascii="Arial Narrow" w:eastAsia="Calibri" w:hAnsi="Arial Narrow" w:cs="Cambria"/>
                <w:bCs/>
                <w:i/>
                <w:iCs/>
                <w:sz w:val="18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 xml:space="preserve">medo o mojado,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color w:val="0000FF"/>
                <w:sz w:val="18"/>
                <w:szCs w:val="20"/>
              </w:rPr>
              <w:t>sin embargo,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 xml:space="preserve"> la medicina se</w:t>
            </w:r>
            <w:r w:rsidRPr="0014167A">
              <w:rPr>
                <w:rFonts w:ascii="Arial Narrow" w:eastAsia="Calibri" w:hAnsi="Arial Narrow" w:cs="Cambria"/>
                <w:bCs/>
                <w:i/>
                <w:iCs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>ala que…</w:t>
            </w:r>
          </w:p>
          <w:p w14:paraId="6CA2B0B3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Revisar que en cada p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rrafo que concuerde la redacci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en primera o tercera persona.</w:t>
            </w:r>
          </w:p>
          <w:p w14:paraId="3861AEDA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>Mi t</w:t>
            </w:r>
            <w:r w:rsidRPr="0014167A">
              <w:rPr>
                <w:rFonts w:ascii="Arial Narrow" w:eastAsia="Calibri" w:hAnsi="Arial Narrow" w:cs="Cambria"/>
                <w:bCs/>
                <w:i/>
                <w:iCs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 xml:space="preserve">a Ximena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color w:val="0000FF"/>
                <w:sz w:val="18"/>
                <w:szCs w:val="20"/>
              </w:rPr>
              <w:t xml:space="preserve">digo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>que las anginas se inflaman por dormirse con el cabello h</w:t>
            </w:r>
            <w:r w:rsidRPr="0014167A">
              <w:rPr>
                <w:rFonts w:ascii="Arial Narrow" w:eastAsia="Calibri" w:hAnsi="Arial Narrow" w:cs="Cambria"/>
                <w:bCs/>
                <w:i/>
                <w:iCs/>
                <w:sz w:val="18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 xml:space="preserve">medo o mojado, sin embargo, la medicina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color w:val="0000FF"/>
                <w:sz w:val="18"/>
                <w:szCs w:val="20"/>
              </w:rPr>
              <w:t>mencionan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 xml:space="preserve"> que…</w:t>
            </w:r>
          </w:p>
          <w:p w14:paraId="167DA35C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>Mi t</w:t>
            </w:r>
            <w:r w:rsidRPr="0014167A">
              <w:rPr>
                <w:rFonts w:ascii="Arial Narrow" w:eastAsia="Calibri" w:hAnsi="Arial Narrow" w:cs="Cambria"/>
                <w:bCs/>
                <w:i/>
                <w:iCs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 xml:space="preserve">a Ximena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color w:val="0000FF"/>
                <w:sz w:val="18"/>
                <w:szCs w:val="20"/>
              </w:rPr>
              <w:t xml:space="preserve">dice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>que las anginas se inflaman por dormirse con el cabello h</w:t>
            </w:r>
            <w:r w:rsidRPr="0014167A">
              <w:rPr>
                <w:rFonts w:ascii="Arial Narrow" w:eastAsia="Calibri" w:hAnsi="Arial Narrow" w:cs="Cambria"/>
                <w:bCs/>
                <w:i/>
                <w:iCs/>
                <w:sz w:val="18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 xml:space="preserve">medo o mojado, sin embargo, la medicina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color w:val="0000FF"/>
                <w:sz w:val="18"/>
                <w:szCs w:val="20"/>
              </w:rPr>
              <w:t>se</w:t>
            </w:r>
            <w:r w:rsidRPr="0014167A">
              <w:rPr>
                <w:rFonts w:ascii="Arial Narrow" w:eastAsia="Calibri" w:hAnsi="Arial Narrow" w:cs="Cambria"/>
                <w:bCs/>
                <w:i/>
                <w:iCs/>
                <w:color w:val="0000FF"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color w:val="0000FF"/>
                <w:sz w:val="18"/>
                <w:szCs w:val="20"/>
              </w:rPr>
              <w:t xml:space="preserve">ala </w:t>
            </w:r>
            <w:r w:rsidRPr="0014167A">
              <w:rPr>
                <w:rFonts w:ascii="Arial Narrow" w:eastAsia="Calibri" w:hAnsi="Arial Narrow" w:cs="Times New Roman"/>
                <w:bCs/>
                <w:i/>
                <w:iCs/>
                <w:sz w:val="18"/>
                <w:szCs w:val="20"/>
              </w:rPr>
              <w:t>que…</w:t>
            </w:r>
          </w:p>
          <w:p w14:paraId="6CF0C2C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Solicitar que en un segundo p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rrafo escriban cu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les son las caracter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sticas de las enfermedades manejadas en el remedio y en el tratamiento m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dico; en un tercer p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rrafo redacten cu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l es el tratamiento para curarse en ambos campos. </w:t>
            </w:r>
          </w:p>
          <w:p w14:paraId="6B6E567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Pedir que escriban su conclusi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personal acerca de los remedios caseros y los tratamientos m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dicos, agreguen el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lastRenderedPageBreak/>
              <w:t>t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tulo y el nombre del autor del texto.</w:t>
            </w:r>
          </w:p>
          <w:p w14:paraId="02F8EAC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2253A76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6BA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Borrador y ejercicio. </w:t>
            </w:r>
          </w:p>
          <w:p w14:paraId="61B43C6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Emplean conectivos l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gicos para dar coherencia a los textos de contraste.</w:t>
            </w:r>
          </w:p>
          <w:p w14:paraId="5A7E787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40E02B6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6170233B" w14:textId="77777777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4025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B1421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78392309" w14:textId="77777777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885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FC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Cuadro de conectivos.</w:t>
            </w:r>
          </w:p>
        </w:tc>
      </w:tr>
      <w:tr w:rsidR="0014167A" w:rsidRPr="0014167A" w14:paraId="7C8FC1C3" w14:textId="77777777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0BC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124-135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9ABC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2421A062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593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2BAF705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047479C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0371143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391282A1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14:paraId="162A28B7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4.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6"/>
        <w:gridCol w:w="2964"/>
        <w:gridCol w:w="3169"/>
        <w:gridCol w:w="1981"/>
      </w:tblGrid>
      <w:tr w:rsidR="0014167A" w:rsidRPr="0014167A" w14:paraId="70099445" w14:textId="77777777" w:rsidTr="00AA4F17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6A68C03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14:paraId="4FA389C6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14:paraId="4FE951D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44F46D1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1A256972" w14:textId="77777777" w:rsidTr="00AA4F17">
        <w:trPr>
          <w:trHeight w:val="7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3A8A0C82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Emplea conectivos l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gicos para ligar los p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rrafos de un texto.</w:t>
            </w:r>
          </w:p>
        </w:tc>
        <w:tc>
          <w:tcPr>
            <w:tcW w:w="1372" w:type="pct"/>
            <w:shd w:val="clear" w:color="auto" w:fill="F2F2F2" w:themeFill="background1" w:themeFillShade="F2"/>
            <w:vAlign w:val="center"/>
          </w:tcPr>
          <w:p w14:paraId="5D0EB15D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6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Borradores del texto  en el que se contrastan las explicaciones de ambas formas de concebir y curar los mismos malestares, que cumplan con las siguientes caracter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sticas:</w:t>
            </w:r>
          </w:p>
          <w:p w14:paraId="17B72A55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6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- Coherencia y cohesi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n del texto.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14:paraId="68DFC7C8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6"/>
                <w:szCs w:val="20"/>
              </w:rPr>
            </w:pPr>
            <w:r w:rsidRPr="0014167A">
              <w:rPr>
                <w:rFonts w:ascii="Arial Narrow" w:eastAsia="Calibri" w:hAnsi="Arial Narrow" w:cs="Calibri"/>
                <w:b/>
                <w:sz w:val="16"/>
                <w:szCs w:val="20"/>
              </w:rPr>
              <w:t>ASPECTOS SINT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b/>
                <w:sz w:val="16"/>
                <w:szCs w:val="20"/>
              </w:rPr>
              <w:t>CTICOS Y SEM</w:t>
            </w:r>
            <w:r w:rsidRPr="0014167A">
              <w:rPr>
                <w:rFonts w:ascii="Arial Narrow" w:eastAsia="Calibri" w:hAnsi="Arial Narrow" w:cs="Cambria"/>
                <w:b/>
                <w:sz w:val="16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b/>
                <w:sz w:val="16"/>
                <w:szCs w:val="20"/>
              </w:rPr>
              <w:t>NTICOS</w:t>
            </w:r>
          </w:p>
          <w:p w14:paraId="6C0039BE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16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16"/>
                <w:szCs w:val="20"/>
              </w:rPr>
              <w:t>Empleo de conectivos l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14167A">
              <w:rPr>
                <w:rFonts w:ascii="Arial Narrow" w:eastAsia="Calibri" w:hAnsi="Arial Narrow" w:cs="Calibri"/>
                <w:sz w:val="16"/>
                <w:szCs w:val="20"/>
              </w:rPr>
              <w:t>gicos para ligar los p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sz w:val="16"/>
                <w:szCs w:val="20"/>
              </w:rPr>
              <w:t>rrafos de un texto (a diferencia de, por el contrario, asimismo, por su parte, sin embargo, entre otros).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5FB4120D" w14:textId="77777777" w:rsidR="0014167A" w:rsidRPr="0014167A" w:rsidRDefault="0014167A" w:rsidP="0014167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Coherencia y cohesi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</w:tc>
      </w:tr>
    </w:tbl>
    <w:p w14:paraId="284B0365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1EF7EB40" w14:textId="77777777" w:rsidTr="00AA4F17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CE106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575F8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76D40E61" w14:textId="77777777" w:rsidTr="00D4758E">
        <w:trPr>
          <w:trHeight w:val="1191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8B4B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710AA33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 xml:space="preserve"> es la coherencia en un texto?, </w:t>
            </w:r>
            <w:r w:rsidRPr="0014167A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 xml:space="preserve"> es la cohesi</w:t>
            </w:r>
            <w:r w:rsidRPr="0014167A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n en un texto?</w:t>
            </w:r>
          </w:p>
          <w:p w14:paraId="4024EFD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6411EA0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La 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color w:val="000000"/>
                <w:sz w:val="18"/>
                <w:szCs w:val="20"/>
                <w:u w:val="single"/>
              </w:rPr>
              <w:t>coherencia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se refiere a las relaciones l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gico sem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nticas entre las partes de una oraci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n, entre una oraci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y otra, o entre los p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rrafos, dentro de un texto m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 amplio. Si un discurso es coherente podemos leerlo sin obst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culos, porque hay un desarrollo l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gico de la intenci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comunicativa a trav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s de sus oraciones. Un texto es 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color w:val="000000"/>
                <w:sz w:val="18"/>
                <w:szCs w:val="20"/>
                <w:u w:val="single"/>
              </w:rPr>
              <w:t>incoherente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color w:val="7030A0"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cuando no tiene sentido y no tiene sentido porque no hay 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color w:val="000000"/>
                <w:sz w:val="18"/>
                <w:szCs w:val="20"/>
                <w:u w:val="single"/>
              </w:rPr>
              <w:t>cohesi</w:t>
            </w:r>
            <w:r w:rsidRPr="0014167A">
              <w:rPr>
                <w:rFonts w:ascii="Arial Narrow" w:eastAsia="Calibri" w:hAnsi="Arial Narrow" w:cs="Cambria"/>
                <w:b/>
                <w:bCs/>
                <w:i/>
                <w:color w:val="000000"/>
                <w:sz w:val="18"/>
                <w:szCs w:val="20"/>
                <w:u w:val="single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color w:val="000000"/>
                <w:sz w:val="18"/>
                <w:szCs w:val="20"/>
                <w:u w:val="single"/>
              </w:rPr>
              <w:t>n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entre los elementos que lo integran. En un </w:t>
            </w:r>
            <w:r w:rsidRPr="0014167A">
              <w:rPr>
                <w:rFonts w:ascii="Arial Narrow" w:eastAsia="Calibri" w:hAnsi="Arial Narrow" w:cs="Times New Roman"/>
                <w:b/>
                <w:bCs/>
                <w:i/>
                <w:sz w:val="18"/>
                <w:szCs w:val="20"/>
                <w:u w:val="single"/>
              </w:rPr>
              <w:t>texto de contraste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los conectores establecen relaciones de cohesi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y coherencia al utilizarlos para confrontar dos ideas, o para oponer dos aspectos de un mismo tema.</w:t>
            </w:r>
          </w:p>
          <w:p w14:paraId="1E4C60C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Pedir que revisen la informaci</w:t>
            </w:r>
            <w:r w:rsidRPr="0014167A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n que anotaron y verifiquen que sea la correcta. Verificar si tiene coherencia, si al formar los p</w:t>
            </w:r>
            <w:r w:rsidRPr="0014167A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rrafos no olvidaron emplear conectores y corrijan las faltas ortogr</w:t>
            </w:r>
            <w:r w:rsidRPr="0014167A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ficas que tengas.</w:t>
            </w:r>
          </w:p>
          <w:p w14:paraId="732A197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311F121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Invitar a que intercambien sus textos para realizar observaciones.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CB5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Borrador.</w:t>
            </w:r>
          </w:p>
          <w:p w14:paraId="6FB466A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Denotan coherencia y cohesi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utilizando conectivos l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gicos al redactar textos.</w:t>
            </w:r>
          </w:p>
        </w:tc>
      </w:tr>
      <w:tr w:rsidR="0014167A" w:rsidRPr="0014167A" w14:paraId="0D5C68EF" w14:textId="77777777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8921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DAD1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2632DEA4" w14:textId="77777777" w:rsidTr="00D4758E">
        <w:trPr>
          <w:trHeight w:val="312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469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17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7E35B14A" w14:textId="77777777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11C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124-135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846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1A19F82C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503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4E15B41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1AA82F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756E0DF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7152822E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05590285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5.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3972"/>
        <w:gridCol w:w="2160"/>
        <w:gridCol w:w="1981"/>
      </w:tblGrid>
      <w:tr w:rsidR="0014167A" w:rsidRPr="0014167A" w14:paraId="01385E1A" w14:textId="77777777" w:rsidTr="00AA4F17">
        <w:trPr>
          <w:trHeight w:val="152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42C259B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839" w:type="pct"/>
            <w:shd w:val="clear" w:color="auto" w:fill="F2F2F2" w:themeFill="background1" w:themeFillShade="F2"/>
            <w:vAlign w:val="center"/>
          </w:tcPr>
          <w:p w14:paraId="34F7D00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PRODUCCI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1F4E953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TEMAS DE REFLEXI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4BA7D8E3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71681779" w14:textId="77777777" w:rsidTr="00AA4F17">
        <w:trPr>
          <w:trHeight w:val="733"/>
        </w:trPr>
        <w:tc>
          <w:tcPr>
            <w:tcW w:w="1244" w:type="pct"/>
            <w:shd w:val="clear" w:color="auto" w:fill="F2F2F2" w:themeFill="background1" w:themeFillShade="F2"/>
            <w:vAlign w:val="center"/>
          </w:tcPr>
          <w:p w14:paraId="6A7EB28E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Emplea conectivos l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gicos para ligar los p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rrafos de un texto.</w:t>
            </w:r>
          </w:p>
        </w:tc>
        <w:tc>
          <w:tcPr>
            <w:tcW w:w="1839" w:type="pct"/>
            <w:shd w:val="clear" w:color="auto" w:fill="F2F2F2" w:themeFill="background1" w:themeFillShade="F2"/>
            <w:vAlign w:val="center"/>
          </w:tcPr>
          <w:p w14:paraId="1994EAC0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16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Borradores del texto en el que se contrastan las explicaciones de ambas formas de concebir y curar los mismos malestares, que cumplan con las siguientes caracter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sticas:</w:t>
            </w:r>
          </w:p>
          <w:p w14:paraId="00FE7BAE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- Ortograf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a y puntuaci</w:t>
            </w:r>
            <w:r w:rsidRPr="0014167A">
              <w:rPr>
                <w:rFonts w:ascii="Arial Narrow" w:eastAsia="Calibri" w:hAnsi="Arial Narrow" w:cs="Cambria"/>
                <w:sz w:val="16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16"/>
                <w:szCs w:val="20"/>
              </w:rPr>
              <w:t>n convencionales.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DDB70F7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b/>
                <w:sz w:val="18"/>
                <w:szCs w:val="20"/>
              </w:rPr>
            </w:pPr>
            <w:r w:rsidRPr="0014167A">
              <w:rPr>
                <w:rFonts w:ascii="Arial Narrow" w:eastAsia="Calibri" w:hAnsi="Arial Narrow" w:cs="Calibri"/>
                <w:b/>
                <w:sz w:val="18"/>
                <w:szCs w:val="20"/>
              </w:rPr>
              <w:t>ASPECTOS SINT</w:t>
            </w:r>
            <w:r w:rsidRPr="0014167A">
              <w:rPr>
                <w:rFonts w:ascii="Arial Narrow" w:eastAsia="Calibri" w:hAnsi="Arial Narrow" w:cs="Cambria"/>
                <w:b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b/>
                <w:sz w:val="18"/>
                <w:szCs w:val="20"/>
              </w:rPr>
              <w:t>CTICOS Y SEM</w:t>
            </w:r>
            <w:r w:rsidRPr="0014167A">
              <w:rPr>
                <w:rFonts w:ascii="Arial Narrow" w:eastAsia="Calibri" w:hAnsi="Arial Narrow" w:cs="Cambria"/>
                <w:b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Calibri"/>
                <w:b/>
                <w:sz w:val="18"/>
                <w:szCs w:val="20"/>
              </w:rPr>
              <w:t>NTICOS</w:t>
            </w:r>
          </w:p>
          <w:p w14:paraId="26899AC3" w14:textId="77777777" w:rsidR="0014167A" w:rsidRPr="0014167A" w:rsidRDefault="0014167A" w:rsidP="0014167A">
            <w:pPr>
              <w:spacing w:after="0" w:line="240" w:lineRule="auto"/>
              <w:contextualSpacing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18"/>
                <w:szCs w:val="20"/>
              </w:rPr>
              <w:t>Ortograf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Calibri"/>
                <w:sz w:val="18"/>
                <w:szCs w:val="20"/>
              </w:rPr>
              <w:t>a y puntuaci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Calibri"/>
                <w:sz w:val="18"/>
                <w:szCs w:val="20"/>
              </w:rPr>
              <w:t>n convencionales.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0802E06B" w14:textId="77777777" w:rsidR="0014167A" w:rsidRPr="0014167A" w:rsidRDefault="0014167A" w:rsidP="0014167A">
            <w:pPr>
              <w:spacing w:after="0" w:line="240" w:lineRule="auto"/>
              <w:contextualSpacing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Ortograf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a y puntuaci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n.</w:t>
            </w:r>
          </w:p>
        </w:tc>
      </w:tr>
    </w:tbl>
    <w:p w14:paraId="41597C69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68CAFD43" w14:textId="77777777" w:rsidTr="00AA4F17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106A0F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58D408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29BBB025" w14:textId="77777777" w:rsidTr="00D4758E">
        <w:trPr>
          <w:trHeight w:val="37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2E2A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429F2A4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Indicar: Revisa la ortograf</w:t>
            </w:r>
            <w:r w:rsidRPr="0014167A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a y la redacci</w:t>
            </w:r>
            <w:r w:rsidRPr="0014167A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n de tu texto nuevamente.</w:t>
            </w:r>
          </w:p>
          <w:p w14:paraId="6F25529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05DF17B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>Sugerir que verifiquen el u</w:t>
            </w: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so correcto de may</w:t>
            </w:r>
            <w:r w:rsidRPr="0014167A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sculas al inicio de cada p</w:t>
            </w:r>
            <w:r w:rsidRPr="0014167A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rrafo. Y los siguientes aspectos:</w:t>
            </w:r>
          </w:p>
          <w:p w14:paraId="5A9CC63A" w14:textId="77777777" w:rsidR="0014167A" w:rsidRPr="0014167A" w:rsidRDefault="0014167A" w:rsidP="0014167A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Uso correcto de acentos y puntuaci</w:t>
            </w:r>
            <w:r w:rsidRPr="0014167A">
              <w:rPr>
                <w:rFonts w:ascii="Arial Narrow" w:eastAsia="Calibri" w:hAnsi="Arial Narrow" w:cs="Cambria"/>
                <w:bCs/>
                <w:i/>
                <w:color w:val="000000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n.</w:t>
            </w:r>
          </w:p>
          <w:p w14:paraId="4B6D929C" w14:textId="77777777" w:rsidR="0014167A" w:rsidRPr="0014167A" w:rsidRDefault="0014167A" w:rsidP="0014167A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 xml:space="preserve">Escritura de palabras con b, v, ll, y, g, j, c, s y z. </w:t>
            </w:r>
          </w:p>
          <w:p w14:paraId="459E47F5" w14:textId="77777777" w:rsidR="0014167A" w:rsidRPr="0014167A" w:rsidRDefault="0014167A" w:rsidP="0014167A">
            <w:pPr>
              <w:spacing w:after="0" w:line="240" w:lineRule="auto"/>
              <w:ind w:left="567"/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i/>
                <w:color w:val="000000"/>
                <w:sz w:val="20"/>
                <w:szCs w:val="20"/>
              </w:rPr>
              <w:t>Revisa que los conectores usados sean los adecuados para cada caso.</w:t>
            </w:r>
          </w:p>
          <w:p w14:paraId="643B615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551115B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>Organizar la manera en que se dar</w:t>
            </w:r>
            <w:r w:rsidRPr="0014167A">
              <w:rPr>
                <w:rFonts w:ascii="Arial Narrow" w:eastAsia="Calibri" w:hAnsi="Arial Narrow" w:cs="Cambria"/>
                <w:bCs/>
                <w:color w:val="000000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color w:val="000000"/>
                <w:sz w:val="20"/>
                <w:szCs w:val="20"/>
              </w:rPr>
              <w:t xml:space="preserve"> a conocer el texto que elaboraron.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537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Borrador.</w:t>
            </w:r>
          </w:p>
          <w:p w14:paraId="6EE1A59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Analizan detalladamente el texto realizando correcciones.</w:t>
            </w:r>
          </w:p>
          <w:p w14:paraId="619B9BF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15734E83" w14:textId="77777777" w:rsidTr="00D4758E">
        <w:trPr>
          <w:trHeight w:val="136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14B9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AD83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158111BC" w14:textId="77777777" w:rsidTr="00D4758E">
        <w:trPr>
          <w:trHeight w:val="176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BBD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5FE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70B4C4AC" w14:textId="77777777" w:rsidTr="00D4758E">
        <w:trPr>
          <w:trHeight w:val="111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086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124-135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211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24E7C684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FFB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69039B1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4A61C77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242E726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6AB77B69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006600"/>
          <w:sz w:val="20"/>
          <w:szCs w:val="20"/>
          <w:lang w:eastAsia="es-MX"/>
        </w:rPr>
      </w:pPr>
    </w:p>
    <w:p w14:paraId="1C065399" w14:textId="77777777" w:rsidR="00AA4F17" w:rsidRDefault="00AA4F17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39C1D000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sz w:val="28"/>
          <w:szCs w:val="20"/>
        </w:rPr>
      </w:pPr>
      <w:r w:rsidRPr="0014167A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Matem</w:t>
      </w:r>
      <w:r w:rsidRPr="0014167A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á</w:t>
      </w:r>
      <w:r w:rsidRPr="0014167A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ticas</w:t>
      </w:r>
    </w:p>
    <w:p w14:paraId="5B556B69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8461"/>
      </w:tblGrid>
      <w:tr w:rsidR="0014167A" w:rsidRPr="0014167A" w14:paraId="6EFFD934" w14:textId="77777777" w:rsidTr="00A605C9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77068C0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EJE</w:t>
            </w:r>
          </w:p>
        </w:tc>
        <w:tc>
          <w:tcPr>
            <w:tcW w:w="3917" w:type="pct"/>
            <w:shd w:val="clear" w:color="auto" w:fill="F2F2F2" w:themeFill="background1" w:themeFillShade="F2"/>
          </w:tcPr>
          <w:p w14:paraId="5138116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Sentido Num</w:t>
            </w:r>
            <w:r w:rsidRPr="0014167A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rico y pensamiento algebraico</w:t>
            </w:r>
          </w:p>
        </w:tc>
      </w:tr>
      <w:tr w:rsidR="0014167A" w:rsidRPr="0014167A" w14:paraId="6D2E31A1" w14:textId="77777777" w:rsidTr="00A605C9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683CA2B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APRENDIZAJES ESPERADOS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793B260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Explica las caracter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sticas de diversos cuerpos geom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tricos (n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mero de caras, aristas, etc.) y usa el lenguaje formal.</w:t>
            </w:r>
          </w:p>
        </w:tc>
      </w:tr>
      <w:tr w:rsidR="0014167A" w:rsidRPr="0014167A" w14:paraId="41CC001B" w14:textId="77777777" w:rsidTr="00A605C9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2032E71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CONTENIDO DISCIPLINAR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5BD87C6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</w:t>
            </w:r>
            <w:r w:rsidRPr="0014167A">
              <w:rPr>
                <w:rFonts w:ascii="Arial Narrow" w:eastAsia="Calibri" w:hAnsi="Arial Narrow" w:cs="Cambria"/>
                <w:b/>
                <w:sz w:val="18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meros y sistemas de numeraci</w:t>
            </w:r>
            <w:r w:rsidRPr="0014167A">
              <w:rPr>
                <w:rFonts w:ascii="Arial Narrow" w:eastAsia="Calibri" w:hAnsi="Arial Narrow" w:cs="Cambria"/>
                <w:b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n.</w:t>
            </w:r>
          </w:p>
          <w:p w14:paraId="1B2A535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  <w:lang w:val="es-ES"/>
              </w:rPr>
            </w:pP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Identificación y aplicación de la regularidad de sucesiones con números (naturales, fraccionarios o decimales) que tengan progresión aritmética o geométrica, así como sucesiones especiales. Construcción de sucesiones a partir de la regularidad.</w:t>
            </w:r>
          </w:p>
        </w:tc>
      </w:tr>
      <w:tr w:rsidR="0014167A" w:rsidRPr="0014167A" w14:paraId="14A89ADA" w14:textId="77777777" w:rsidTr="00A605C9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4A2CDAE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EST</w:t>
            </w:r>
            <w:r w:rsidRPr="0014167A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NDARES QUE SE FAVORECEN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35D7D57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</w:pPr>
            <w:r w:rsidRPr="0014167A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1.1.1 Lee, escribe y compara n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ú</w:t>
            </w:r>
            <w:r w:rsidRPr="0014167A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meros naturales, fraccionarios y decimales.</w:t>
            </w:r>
          </w:p>
          <w:p w14:paraId="342543D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4.1 Desarrolla un concepto positivo de s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í</w:t>
            </w:r>
            <w:r w:rsidRPr="0014167A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 xml:space="preserve"> mismo como usuario de las matem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14167A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ticas, el gusto y la inclinaci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 por comprender y utilizar la notaci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ó</w:t>
            </w:r>
            <w:r w:rsidRPr="0014167A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n, el vocabulario y los procesos matem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val="es-ES" w:eastAsia="es-ES"/>
              </w:rPr>
              <w:t>á</w:t>
            </w:r>
            <w:r w:rsidRPr="0014167A">
              <w:rPr>
                <w:rFonts w:ascii="Arial Narrow" w:eastAsia="Calibri" w:hAnsi="Arial Narrow" w:cs="HelveticaNeue"/>
                <w:sz w:val="18"/>
                <w:szCs w:val="20"/>
                <w:lang w:val="es-ES" w:eastAsia="es-ES"/>
              </w:rPr>
              <w:t>ticos.</w:t>
            </w:r>
          </w:p>
        </w:tc>
      </w:tr>
      <w:tr w:rsidR="0014167A" w:rsidRPr="0014167A" w14:paraId="45BBA605" w14:textId="77777777" w:rsidTr="00A605C9">
        <w:tc>
          <w:tcPr>
            <w:tcW w:w="1083" w:type="pct"/>
            <w:shd w:val="clear" w:color="auto" w:fill="F2F2F2" w:themeFill="background1" w:themeFillShade="F2"/>
            <w:vAlign w:val="center"/>
          </w:tcPr>
          <w:p w14:paraId="2349477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COMPETENCIAS MATEM</w:t>
            </w:r>
            <w:r w:rsidRPr="0014167A">
              <w:rPr>
                <w:rFonts w:ascii="Arial Narrow" w:eastAsia="Calibri" w:hAnsi="Arial Narrow" w:cs="Cambria"/>
                <w:b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TICAS</w:t>
            </w:r>
          </w:p>
        </w:tc>
        <w:tc>
          <w:tcPr>
            <w:tcW w:w="3917" w:type="pct"/>
            <w:shd w:val="clear" w:color="auto" w:fill="F2F2F2" w:themeFill="background1" w:themeFillShade="F2"/>
            <w:vAlign w:val="center"/>
          </w:tcPr>
          <w:p w14:paraId="4D47181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- Resolver problemas de manera aut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noma.                           - Comunicar informaci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n matem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tica.</w:t>
            </w:r>
          </w:p>
          <w:p w14:paraId="3B72FF5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- Validar procedimientos y resultados.                                     - Manejar 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cnicas eficientemente.</w:t>
            </w:r>
          </w:p>
        </w:tc>
      </w:tr>
    </w:tbl>
    <w:p w14:paraId="4ADCE4BC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9359"/>
      </w:tblGrid>
      <w:tr w:rsidR="0014167A" w:rsidRPr="0014167A" w14:paraId="05EB560C" w14:textId="77777777" w:rsidTr="00A605C9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73FCEC0" w14:textId="77777777" w:rsidR="0014167A" w:rsidRPr="00A605C9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A605C9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SECUENCIA DID</w:t>
            </w:r>
            <w:r w:rsidRPr="00A605C9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Á</w:t>
            </w:r>
            <w:r w:rsidRPr="00A605C9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CTICA</w:t>
            </w:r>
          </w:p>
        </w:tc>
      </w:tr>
      <w:tr w:rsidR="0014167A" w:rsidRPr="0014167A" w14:paraId="71BCE1A0" w14:textId="77777777" w:rsidTr="00A605C9">
        <w:tc>
          <w:tcPr>
            <w:tcW w:w="667" w:type="pct"/>
            <w:shd w:val="clear" w:color="auto" w:fill="F2F2F2" w:themeFill="background1" w:themeFillShade="F2"/>
            <w:vAlign w:val="center"/>
          </w:tcPr>
          <w:p w14:paraId="3050C9FA" w14:textId="77777777" w:rsidR="0014167A" w:rsidRPr="00A605C9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</w:pPr>
            <w:r w:rsidRPr="00A605C9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MOMENTO</w:t>
            </w:r>
          </w:p>
          <w:p w14:paraId="26613777" w14:textId="77777777" w:rsidR="0014167A" w:rsidRPr="00A605C9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A605C9">
              <w:rPr>
                <w:rFonts w:ascii="Arial Narrow" w:eastAsia="Calibri" w:hAnsi="Arial Narrow" w:cs="HelveticaNeue-Light"/>
                <w:b/>
                <w:color w:val="000000" w:themeColor="text1"/>
                <w:sz w:val="18"/>
                <w:szCs w:val="20"/>
                <w:lang w:eastAsia="es-MX"/>
              </w:rPr>
              <w:t>FECHA DE  APLICACION</w:t>
            </w:r>
          </w:p>
        </w:tc>
        <w:tc>
          <w:tcPr>
            <w:tcW w:w="4333" w:type="pct"/>
            <w:shd w:val="clear" w:color="auto" w:fill="F2F2F2" w:themeFill="background1" w:themeFillShade="F2"/>
            <w:vAlign w:val="center"/>
          </w:tcPr>
          <w:p w14:paraId="7A999A2E" w14:textId="77777777" w:rsidR="0014167A" w:rsidRPr="00A605C9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</w:pPr>
            <w:r w:rsidRPr="00A605C9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SESI</w:t>
            </w:r>
            <w:r w:rsidRPr="00A605C9">
              <w:rPr>
                <w:rFonts w:ascii="Arial Narrow" w:eastAsia="Calibri" w:hAnsi="Arial Narrow" w:cs="Cambria"/>
                <w:b/>
                <w:color w:val="000000" w:themeColor="text1"/>
                <w:sz w:val="20"/>
                <w:szCs w:val="20"/>
                <w:lang w:eastAsia="es-MX"/>
              </w:rPr>
              <w:t>Ó</w:t>
            </w:r>
            <w:r w:rsidRPr="00A605C9">
              <w:rPr>
                <w:rFonts w:ascii="Arial Narrow" w:eastAsia="Calibri" w:hAnsi="Arial Narrow" w:cs="HelveticaNeue-Light"/>
                <w:b/>
                <w:color w:val="000000" w:themeColor="text1"/>
                <w:sz w:val="20"/>
                <w:szCs w:val="20"/>
                <w:lang w:eastAsia="es-MX"/>
              </w:rPr>
              <w:t>N Y ACTIVIDADES</w:t>
            </w:r>
          </w:p>
        </w:tc>
      </w:tr>
      <w:tr w:rsidR="0014167A" w:rsidRPr="0014167A" w14:paraId="6258FA73" w14:textId="77777777" w:rsidTr="00D4758E">
        <w:tc>
          <w:tcPr>
            <w:tcW w:w="667" w:type="pct"/>
          </w:tcPr>
          <w:p w14:paraId="7628AE55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INICIO</w:t>
            </w:r>
          </w:p>
        </w:tc>
        <w:tc>
          <w:tcPr>
            <w:tcW w:w="4333" w:type="pct"/>
          </w:tcPr>
          <w:p w14:paraId="11B4F2C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1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.- Entregar ejercicios en los que deber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completar series, de enteros, decimales y fracciones.</w:t>
            </w:r>
          </w:p>
          <w:p w14:paraId="65D2BEE4" w14:textId="77777777" w:rsidR="0014167A" w:rsidRPr="0014167A" w:rsidRDefault="0014167A" w:rsidP="0014167A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Invitar a que comparen sus resultados y procedimientos.</w:t>
            </w:r>
          </w:p>
          <w:p w14:paraId="60F221AB" w14:textId="77777777" w:rsidR="0014167A" w:rsidRPr="0014167A" w:rsidRDefault="0014167A" w:rsidP="0014167A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Indicar: Copia y ordena las siguientes series en tu cuaderno:</w:t>
            </w:r>
          </w:p>
          <w:p w14:paraId="44028C17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a) 70   43   25   61   52   106   88   79   34   97 </w:t>
            </w:r>
          </w:p>
          <w:p w14:paraId="30C52892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25 ____  43 ____ _____ 70 _____ ______ _____ 106 </w:t>
            </w:r>
          </w:p>
          <w:p w14:paraId="16B23731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</w:p>
          <w:p w14:paraId="4DFC1796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b) 64   89   44   79   69   54   74   49   84   39   59</w:t>
            </w:r>
          </w:p>
          <w:p w14:paraId="5B21A597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______ ______ 79 74 ______ _____ _____ _____ 49 ______ 39 </w:t>
            </w:r>
          </w:p>
          <w:p w14:paraId="34DA725D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</w:p>
          <w:p w14:paraId="3B6231D4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c) 55.56    57.63     58.32     56.25     56.94 </w:t>
            </w:r>
          </w:p>
          <w:p w14:paraId="411E55E7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58.32 ______  56.94 _______  ________</w:t>
            </w:r>
          </w:p>
          <w:p w14:paraId="43D2481F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</w:p>
          <w:p w14:paraId="7525B8DB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d) 74.04     67.29    78.54     69.54     71.79     76.29  </w:t>
            </w:r>
          </w:p>
          <w:p w14:paraId="4331A378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>________  76.29  _______  71.79  _________  67.29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 xml:space="preserve"> </w:t>
            </w:r>
          </w:p>
        </w:tc>
      </w:tr>
      <w:tr w:rsidR="0014167A" w:rsidRPr="0014167A" w14:paraId="79E065DD" w14:textId="77777777" w:rsidTr="00D4758E">
        <w:tc>
          <w:tcPr>
            <w:tcW w:w="667" w:type="pct"/>
            <w:vMerge w:val="restart"/>
          </w:tcPr>
          <w:p w14:paraId="0A8CEF0A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DESARROLLO</w:t>
            </w:r>
          </w:p>
        </w:tc>
        <w:tc>
          <w:tcPr>
            <w:tcW w:w="4333" w:type="pct"/>
          </w:tcPr>
          <w:p w14:paraId="5BBAFD4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.- Entregar ejercicios en los que deber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completar series, de enteros, decimales y fracciones.</w:t>
            </w:r>
          </w:p>
          <w:p w14:paraId="2F93011B" w14:textId="77777777" w:rsidR="0014167A" w:rsidRPr="0014167A" w:rsidRDefault="0014167A" w:rsidP="0014167A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Invitar a que analicen la siguiente sucesi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num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rica:</w:t>
            </w:r>
          </w:p>
          <w:p w14:paraId="359E35C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47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 xml:space="preserve"> ___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59 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___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73 80 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___ ___</w:t>
            </w:r>
          </w:p>
          <w:p w14:paraId="1181423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meros faltan? 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52    66    94    101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mo lo supiste?</w:t>
            </w:r>
          </w:p>
          <w:p w14:paraId="26D64A0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Explicar que lo que deben hacer, primero es observar si la sucesi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aumenta o disminuye, en caso de que aumente puede ser una suma, en caso de disminuir podr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ser una resta. </w:t>
            </w:r>
          </w:p>
          <w:p w14:paraId="05E255F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Preguntar: En la sucesi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anterior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los 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meros aumentan o disminuyen?  47___ 59 ____ 73 80 ____ ____</w:t>
            </w:r>
          </w:p>
          <w:p w14:paraId="5708CEC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Comentar: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Entonces es necesario hacer sumas para encontrar los 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meros faltantes.  Contin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 analizando los 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meros de la sucesi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n, pues alguno de ellos te puede dar alguna pista para encontrar el resto de los 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meros. </w:t>
            </w:r>
          </w:p>
          <w:p w14:paraId="07F09CC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 la sucesi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anterior los 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meros que te pueden ayudar a saber la cantidad que debes sumar con el 73 y el 80. </w:t>
            </w:r>
          </w:p>
          <w:p w14:paraId="34BB4FE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Cu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l es la diferencia entre ambos?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7 </w:t>
            </w:r>
          </w:p>
          <w:p w14:paraId="10F4B04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Entonces 7 es la cantidad que deber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 sumar a cada uno de los 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meros, f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jate en el ejemplo: </w:t>
            </w:r>
          </w:p>
          <w:p w14:paraId="161A599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6431015" wp14:editId="65CCD7A2">
                  <wp:extent cx="2114550" cy="400050"/>
                  <wp:effectExtent l="0" t="0" r="0" b="0"/>
                  <wp:docPr id="3" name="Image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lum bright="-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909" t="-12454" r="-250" b="-4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EC0DF7" w14:textId="77777777" w:rsidR="0014167A" w:rsidRPr="0014167A" w:rsidRDefault="0014167A" w:rsidP="0014167A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recortar tiras para pegarlas en el cuaderno siguiendo una serie.</w:t>
            </w:r>
          </w:p>
        </w:tc>
      </w:tr>
      <w:tr w:rsidR="0014167A" w:rsidRPr="0014167A" w14:paraId="44FDA4BA" w14:textId="77777777" w:rsidTr="00D4758E">
        <w:trPr>
          <w:trHeight w:val="1292"/>
        </w:trPr>
        <w:tc>
          <w:tcPr>
            <w:tcW w:w="667" w:type="pct"/>
            <w:vMerge/>
          </w:tcPr>
          <w:p w14:paraId="30B0C4C6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4333" w:type="pct"/>
          </w:tcPr>
          <w:p w14:paraId="0879B294" w14:textId="77777777" w:rsidR="0014167A" w:rsidRPr="0014167A" w:rsidRDefault="0014167A" w:rsidP="0014167A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b/>
                <w:sz w:val="20"/>
                <w:szCs w:val="20"/>
                <w:lang w:eastAsia="es-MX"/>
              </w:rPr>
              <w:t>3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.-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Entregar ejercicios en los que deber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encontrar el intervalo de varias series.</w:t>
            </w:r>
          </w:p>
          <w:p w14:paraId="3FC498A7" w14:textId="77777777" w:rsidR="0014167A" w:rsidRPr="0014167A" w:rsidRDefault="0014167A" w:rsidP="0014167A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Invitar a que observen la siguiente serie:</w:t>
            </w:r>
          </w:p>
          <w:p w14:paraId="7421240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28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____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25 29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____  ____ ____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23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____</w:t>
            </w:r>
          </w:p>
          <w:p w14:paraId="3670B0F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meros son los que completan la secuencia? 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32   22   26   19   16</w:t>
            </w:r>
            <w:r w:rsidRPr="0014167A">
              <w:rPr>
                <w:rFonts w:ascii="Arial Narrow" w:eastAsia="Calibri" w:hAnsi="Arial Narrow" w:cs="Times New Roman"/>
                <w:color w:val="FF0000"/>
                <w:sz w:val="20"/>
                <w:szCs w:val="20"/>
              </w:rPr>
              <w:t xml:space="preserve"> </w:t>
            </w:r>
          </w:p>
          <w:p w14:paraId="1C42781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intervalo se tiene que seguir para completarla? 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Sumar 4 y restar 7.</w:t>
            </w:r>
          </w:p>
          <w:p w14:paraId="3D06855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Para encontrar los 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meros que faltan en la sucesi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anterior, primero deben analizar los 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meros que se presentan. Contin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 analizando la sucesi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para saber si aumenta o disminuye. En este caso la sucesi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primero aumenta y despu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 disminuye, por lo que hay que hacer primero una supe y despu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 y una resta, observa el ejemplo: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14:paraId="3E372DA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E79522A" wp14:editId="0F52202E">
                  <wp:extent cx="2152650" cy="190500"/>
                  <wp:effectExtent l="0" t="0" r="0" b="0"/>
                  <wp:docPr id="2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jeto 149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lum bright="-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632" t="-17265" r="-6525" b="15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F5CF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completar series, de enteros, decimales y fracciones.</w:t>
            </w:r>
          </w:p>
        </w:tc>
      </w:tr>
      <w:tr w:rsidR="0014167A" w:rsidRPr="0014167A" w14:paraId="4B580315" w14:textId="77777777" w:rsidTr="00D4758E">
        <w:trPr>
          <w:trHeight w:val="159"/>
        </w:trPr>
        <w:tc>
          <w:tcPr>
            <w:tcW w:w="667" w:type="pct"/>
            <w:vMerge/>
          </w:tcPr>
          <w:p w14:paraId="51A5543A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</w:p>
        </w:tc>
        <w:tc>
          <w:tcPr>
            <w:tcW w:w="4333" w:type="pct"/>
          </w:tcPr>
          <w:p w14:paraId="4E9D1B0C" w14:textId="77777777" w:rsidR="0014167A" w:rsidRPr="0014167A" w:rsidRDefault="0014167A" w:rsidP="0014167A">
            <w:pPr>
              <w:tabs>
                <w:tab w:val="left" w:pos="2813"/>
              </w:tabs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4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  <w:lang w:eastAsia="es-MX"/>
              </w:rPr>
              <w:t xml:space="preserve">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Invitar a que observen la siguiente serie:</w:t>
            </w:r>
          </w:p>
          <w:p w14:paraId="7C237D5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2 6 12 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____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32 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______ ______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76 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______ ______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14:paraId="788D491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meros faltan? </w:t>
            </w:r>
            <w:r w:rsidRPr="0014167A">
              <w:rPr>
                <w:rFonts w:ascii="Arial Narrow" w:eastAsia="Calibri" w:hAnsi="Arial Narrow" w:cs="Times New Roman"/>
                <w:color w:val="0000FF"/>
                <w:sz w:val="20"/>
                <w:szCs w:val="20"/>
              </w:rPr>
              <w:t>16   36   72   152   156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  <w:p w14:paraId="5F3A4F1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intervalo tuviste que seguir para encontrarlos?</w:t>
            </w:r>
          </w:p>
          <w:p w14:paraId="5AF863A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color w:val="000000"/>
                <w:sz w:val="20"/>
                <w:szCs w:val="20"/>
              </w:rPr>
              <w:t xml:space="preserve">Mencionar que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como se pudieron dar cuenta la sucesi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aumenta, por lo tanto, deber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hacer sumas para encontrar los 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meros que faltan. </w:t>
            </w:r>
          </w:p>
          <w:p w14:paraId="06137F5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color w:val="000000"/>
                <w:sz w:val="20"/>
                <w:szCs w:val="20"/>
              </w:rPr>
              <w:t>Encuentras</w:t>
            </w:r>
            <w:r w:rsidRPr="0014167A">
              <w:rPr>
                <w:rFonts w:ascii="Arial Narrow" w:eastAsia="Calibri" w:hAnsi="Arial Narrow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todos los 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meros haciendo sumas?,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otra operaci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ocupas?,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mo te pudiste dar cuenta?</w:t>
            </w:r>
          </w:p>
          <w:p w14:paraId="3508201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color w:val="000000"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HelveticaNeue-Light"/>
                <w:i/>
                <w:color w:val="000000"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ara encontrar los 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meros que faltan en la sucesi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anterior, deber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 hacer sumas y multiplicaciones, observa el ejemplo: </w:t>
            </w:r>
          </w:p>
          <w:p w14:paraId="13C4E2A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2 6 12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____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32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______ ______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76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______ ______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</w:t>
            </w:r>
          </w:p>
          <w:p w14:paraId="0337427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(2 + 4 = 6 x 2 = 12 + 4 = 16 x 2 = 32 + 4 = 36 x 2 = 72 + 4 = 76 x 2 = 152 + 4 =156)</w:t>
            </w:r>
          </w:p>
          <w:p w14:paraId="79FE5C8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Entonces los n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meros que faltan los obtendr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 sumando cuatro y al resultado multiplicando por dos. </w:t>
            </w:r>
          </w:p>
          <w:p w14:paraId="2E30537B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color w:val="000000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color w:val="000000"/>
                <w:sz w:val="20"/>
                <w:szCs w:val="20"/>
              </w:rPr>
              <w:t>Indicar: Copia y completa las siguientes series en tu cuaderno:</w:t>
            </w:r>
          </w:p>
          <w:p w14:paraId="0EFF5527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- 28    37    111 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120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360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369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  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1107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1116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   3348 </w:t>
            </w:r>
          </w:p>
          <w:p w14:paraId="747266DF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00"/>
                <w:sz w:val="18"/>
                <w:szCs w:val="20"/>
              </w:rPr>
              <w:t>-</w:t>
            </w:r>
            <w:r w:rsidRPr="0014167A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41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48    192 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199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796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806</w:t>
            </w:r>
            <w:r w:rsidRPr="0014167A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 3212 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3219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</w:t>
            </w:r>
          </w:p>
          <w:p w14:paraId="63E17192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00"/>
                <w:sz w:val="18"/>
                <w:szCs w:val="20"/>
              </w:rPr>
              <w:t xml:space="preserve">-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31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155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143</w:t>
            </w:r>
            <w:r w:rsidRPr="0014167A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 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715    703    3515 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17515</w:t>
            </w:r>
          </w:p>
          <w:p w14:paraId="5ACED1EB" w14:textId="77777777" w:rsidR="0014167A" w:rsidRPr="0014167A" w:rsidRDefault="0014167A" w:rsidP="0014167A">
            <w:pPr>
              <w:spacing w:after="0" w:line="240" w:lineRule="auto"/>
              <w:ind w:left="222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color w:val="000000"/>
                <w:sz w:val="18"/>
                <w:szCs w:val="20"/>
              </w:rPr>
              <w:t xml:space="preserve">-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21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63   48   144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129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387</w:t>
            </w:r>
            <w:r w:rsidRPr="0014167A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372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1116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</w:rPr>
              <w:t xml:space="preserve">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1101</w:t>
            </w:r>
            <w:r w:rsidRPr="0014167A">
              <w:rPr>
                <w:rFonts w:ascii="Arial Narrow" w:eastAsia="Calibri" w:hAnsi="Arial Narrow" w:cs="Times New Roman"/>
                <w:i/>
                <w:color w:val="FF0000"/>
                <w:sz w:val="18"/>
                <w:szCs w:val="20"/>
              </w:rPr>
              <w:t xml:space="preserve">  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3303  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18"/>
                <w:szCs w:val="20"/>
                <w:u w:val="single"/>
              </w:rPr>
              <w:t>3288</w:t>
            </w:r>
          </w:p>
        </w:tc>
      </w:tr>
      <w:tr w:rsidR="0014167A" w:rsidRPr="0014167A" w14:paraId="7261BFD5" w14:textId="77777777" w:rsidTr="00D4758E">
        <w:trPr>
          <w:trHeight w:val="159"/>
        </w:trPr>
        <w:tc>
          <w:tcPr>
            <w:tcW w:w="667" w:type="pct"/>
          </w:tcPr>
          <w:p w14:paraId="0A7B06E3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HelveticaNeue-Light"/>
                <w:sz w:val="20"/>
                <w:szCs w:val="20"/>
                <w:lang w:eastAsia="es-MX"/>
              </w:rPr>
              <w:t>CIERRE</w:t>
            </w:r>
          </w:p>
        </w:tc>
        <w:tc>
          <w:tcPr>
            <w:tcW w:w="4333" w:type="pct"/>
          </w:tcPr>
          <w:p w14:paraId="2CC3E62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color w:val="0000FF"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  <w:lang w:eastAsia="es-MX"/>
              </w:rPr>
              <w:t>5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  <w:lang w:eastAsia="es-MX"/>
              </w:rPr>
              <w:t xml:space="preserve">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completar series, de enteros, decimales y fracciones.</w:t>
            </w:r>
          </w:p>
        </w:tc>
      </w:tr>
      <w:tr w:rsidR="0014167A" w:rsidRPr="0014167A" w14:paraId="6049858F" w14:textId="77777777" w:rsidTr="00D4758E">
        <w:tc>
          <w:tcPr>
            <w:tcW w:w="5000" w:type="pct"/>
            <w:gridSpan w:val="2"/>
          </w:tcPr>
          <w:p w14:paraId="2B0941C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MyriadPro-Cond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MyriadPro-Cond"/>
                <w:b/>
                <w:sz w:val="20"/>
                <w:szCs w:val="20"/>
              </w:rPr>
              <w:t>N.-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RECURSOS.- Situaciones, ejercicios, problemas, preguntas y operaciones. </w:t>
            </w:r>
          </w:p>
          <w:p w14:paraId="1D2CF1E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             CRITERIOS.- Procedimientos adecuados y resultados correctos.</w:t>
            </w:r>
          </w:p>
        </w:tc>
      </w:tr>
      <w:tr w:rsidR="0014167A" w:rsidRPr="0014167A" w14:paraId="293B8D3F" w14:textId="77777777" w:rsidTr="00D4758E">
        <w:tc>
          <w:tcPr>
            <w:tcW w:w="5000" w:type="pct"/>
            <w:gridSpan w:val="2"/>
          </w:tcPr>
          <w:p w14:paraId="7F9599D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 xml:space="preserve">RECURSOS DIDACTICOS.- </w:t>
            </w:r>
            <w:r w:rsidRPr="0014167A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>Ejercicios.</w:t>
            </w:r>
          </w:p>
        </w:tc>
      </w:tr>
      <w:tr w:rsidR="0014167A" w:rsidRPr="0014167A" w14:paraId="48216A62" w14:textId="77777777" w:rsidTr="00D4758E">
        <w:tc>
          <w:tcPr>
            <w:tcW w:w="5000" w:type="pct"/>
            <w:gridSpan w:val="2"/>
          </w:tcPr>
          <w:p w14:paraId="6CA66FF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MyriadPro-Cond"/>
                <w:b/>
                <w:bCs/>
                <w:sz w:val="20"/>
                <w:szCs w:val="20"/>
              </w:rPr>
              <w:t>GINAS DEL LIBRO SEP DEL ALUMNO.-</w:t>
            </w:r>
            <w:r w:rsidRPr="0014167A">
              <w:rPr>
                <w:rFonts w:ascii="Arial Narrow" w:eastAsia="Calibri" w:hAnsi="Arial Narrow" w:cs="MyriadPro-Cond"/>
                <w:bCs/>
                <w:sz w:val="20"/>
                <w:szCs w:val="20"/>
              </w:rPr>
              <w:t xml:space="preserve"> 115-116</w:t>
            </w:r>
          </w:p>
        </w:tc>
      </w:tr>
      <w:tr w:rsidR="0014167A" w:rsidRPr="0014167A" w14:paraId="6FF82871" w14:textId="77777777" w:rsidTr="00D475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18E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Notas:__________________________________________________________________________________________________________________________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E3469EB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p w14:paraId="5BD02161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Ciencias Naturales</w:t>
      </w:r>
    </w:p>
    <w:p w14:paraId="5A9D6B3E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320"/>
        <w:gridCol w:w="2160"/>
        <w:gridCol w:w="4320"/>
      </w:tblGrid>
      <w:tr w:rsidR="0014167A" w:rsidRPr="0014167A" w14:paraId="6D3B6249" w14:textId="77777777" w:rsidTr="00A605C9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6427FDA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Por qu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se transforman las cosas? Las fuerzas, la luz y las transformaciones de energ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 hacen funcionar m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quinas simples e instrumentos 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pticos que utilizamos diario y contribuyen a la exploraci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 del Universo</w:t>
            </w:r>
          </w:p>
        </w:tc>
      </w:tr>
      <w:tr w:rsidR="0014167A" w:rsidRPr="0014167A" w14:paraId="58BC6873" w14:textId="77777777" w:rsidTr="00A605C9">
        <w:tc>
          <w:tcPr>
            <w:tcW w:w="4320" w:type="dxa"/>
            <w:shd w:val="clear" w:color="auto" w:fill="F2F2F2" w:themeFill="background1" w:themeFillShade="F2"/>
          </w:tcPr>
          <w:p w14:paraId="1A366A3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6480" w:type="dxa"/>
            <w:gridSpan w:val="2"/>
            <w:shd w:val="clear" w:color="auto" w:fill="F2F2F2" w:themeFill="background1" w:themeFillShade="F2"/>
          </w:tcPr>
          <w:p w14:paraId="3495251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14167A" w:rsidRPr="0014167A" w14:paraId="29326430" w14:textId="77777777" w:rsidTr="00A605C9">
        <w:tc>
          <w:tcPr>
            <w:tcW w:w="4320" w:type="dxa"/>
            <w:shd w:val="clear" w:color="auto" w:fill="F2F2F2" w:themeFill="background1" w:themeFillShade="F2"/>
          </w:tcPr>
          <w:p w14:paraId="4EFFEB1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 xml:space="preserve">- Argumenta la importancia de los instrumentos 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pticos en la investigaci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cient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fica y en las actividades cotidianas.</w:t>
            </w:r>
          </w:p>
        </w:tc>
        <w:tc>
          <w:tcPr>
            <w:tcW w:w="6480" w:type="dxa"/>
            <w:gridSpan w:val="2"/>
            <w:shd w:val="clear" w:color="auto" w:fill="F2F2F2" w:themeFill="background1" w:themeFillShade="F2"/>
          </w:tcPr>
          <w:p w14:paraId="4AEB30C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mo se forman las im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genes en espejos y lentes?</w:t>
            </w:r>
          </w:p>
          <w:p w14:paraId="3BBBA84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 xml:space="preserve">- Uso de los instrumentos 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pticos –lupa, anteojos, binoculares, microscopios y telescopios– en algunas actividades cotidianas y en la investigaci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cient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fica.</w:t>
            </w:r>
          </w:p>
        </w:tc>
      </w:tr>
      <w:tr w:rsidR="0014167A" w:rsidRPr="0014167A" w14:paraId="5C8D287A" w14:textId="77777777" w:rsidTr="00A605C9">
        <w:tc>
          <w:tcPr>
            <w:tcW w:w="6480" w:type="dxa"/>
            <w:gridSpan w:val="2"/>
            <w:shd w:val="clear" w:color="auto" w:fill="F2F2F2" w:themeFill="background1" w:themeFillShade="F2"/>
          </w:tcPr>
          <w:p w14:paraId="0D3A3D1D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Est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ndares que se favorecen: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E473371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Competencias que se favorecen: </w:t>
            </w:r>
          </w:p>
        </w:tc>
      </w:tr>
      <w:tr w:rsidR="0014167A" w:rsidRPr="0014167A" w14:paraId="31B63929" w14:textId="77777777" w:rsidTr="00A605C9">
        <w:tc>
          <w:tcPr>
            <w:tcW w:w="6480" w:type="dxa"/>
            <w:gridSpan w:val="2"/>
            <w:shd w:val="clear" w:color="auto" w:fill="F2F2F2" w:themeFill="background1" w:themeFillShade="F2"/>
          </w:tcPr>
          <w:p w14:paraId="2E56B38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</w:pPr>
            <w:r w:rsidRPr="0014167A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1. Conocimiento cient</w:t>
            </w:r>
            <w:r w:rsidRPr="0014167A">
              <w:rPr>
                <w:rFonts w:ascii="Arial Narrow" w:eastAsia="Calibri" w:hAnsi="Arial Narrow" w:cs="Cambria"/>
                <w:b/>
                <w:sz w:val="18"/>
                <w:szCs w:val="20"/>
                <w:lang w:eastAsia="es-ES"/>
              </w:rPr>
              <w:t>í</w:t>
            </w:r>
            <w:r w:rsidRPr="0014167A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fico</w:t>
            </w:r>
          </w:p>
          <w:p w14:paraId="4F32086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</w:pPr>
            <w:r w:rsidRPr="0014167A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1.9. Identifica algunos efectos de la interacci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14167A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n de objetos relacionados con la fuerza, el movimiento, la luz, el sonido, la electricidad y el calor.</w:t>
            </w:r>
          </w:p>
          <w:p w14:paraId="4D79206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</w:pPr>
            <w:r w:rsidRPr="0014167A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2. Aplicaciones del conocimiento cient</w:t>
            </w:r>
            <w:r w:rsidRPr="0014167A">
              <w:rPr>
                <w:rFonts w:ascii="Arial Narrow" w:eastAsia="Calibri" w:hAnsi="Arial Narrow" w:cs="Cambria"/>
                <w:b/>
                <w:sz w:val="18"/>
                <w:szCs w:val="20"/>
                <w:lang w:eastAsia="es-ES"/>
              </w:rPr>
              <w:t>í</w:t>
            </w:r>
            <w:r w:rsidRPr="0014167A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fico y de la tecnolog</w:t>
            </w:r>
            <w:r w:rsidRPr="0014167A">
              <w:rPr>
                <w:rFonts w:ascii="Arial Narrow" w:eastAsia="Calibri" w:hAnsi="Arial Narrow" w:cs="Cambria"/>
                <w:b/>
                <w:sz w:val="18"/>
                <w:szCs w:val="20"/>
                <w:lang w:eastAsia="es-ES"/>
              </w:rPr>
              <w:t>í</w:t>
            </w:r>
            <w:r w:rsidRPr="0014167A">
              <w:rPr>
                <w:rFonts w:ascii="Arial Narrow" w:eastAsia="Calibri" w:hAnsi="Arial Narrow" w:cs="TrebuchetMS"/>
                <w:b/>
                <w:sz w:val="18"/>
                <w:szCs w:val="20"/>
                <w:lang w:eastAsia="es-ES"/>
              </w:rPr>
              <w:t>a</w:t>
            </w:r>
          </w:p>
          <w:p w14:paraId="3ADCBFB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 xml:space="preserve">2.3. Identifica el aprovechamiento de dispositivos 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14167A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pticos y el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é</w:t>
            </w:r>
            <w:r w:rsidRPr="0014167A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ctricos, m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á</w:t>
            </w:r>
            <w:r w:rsidRPr="0014167A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quinas simples, materiales y la conservaci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14167A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n de alimentos, tanto en las actividades humanas como en la satisfacci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ES"/>
              </w:rPr>
              <w:t>ó</w:t>
            </w:r>
            <w:r w:rsidRPr="0014167A">
              <w:rPr>
                <w:rFonts w:ascii="Arial Narrow" w:eastAsia="Calibri" w:hAnsi="Arial Narrow" w:cs="TrebuchetMS"/>
                <w:sz w:val="18"/>
                <w:szCs w:val="20"/>
                <w:lang w:eastAsia="es-ES"/>
              </w:rPr>
              <w:t>n de necesidades.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1B4E24C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fen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menos y procesos naturales desde la perspectiva cient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fica.</w:t>
            </w:r>
          </w:p>
          <w:p w14:paraId="535A4444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Toma de decisiones informadas para el cuidado del ambiente y la promoci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la salud orientadas a la cultura de la prevenci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n.</w:t>
            </w:r>
          </w:p>
          <w:p w14:paraId="48F9C98E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los alcances y limitaciones de la ciencia y del desarrollo tecnol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gico en diversos contextos.</w:t>
            </w:r>
          </w:p>
        </w:tc>
      </w:tr>
    </w:tbl>
    <w:p w14:paraId="36BB94F0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54D9A1F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082"/>
        <w:gridCol w:w="4739"/>
        <w:gridCol w:w="1979"/>
      </w:tblGrid>
      <w:tr w:rsidR="0014167A" w:rsidRPr="0014167A" w14:paraId="0AB9FF82" w14:textId="77777777" w:rsidTr="00A605C9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1D1E766C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34B1DAF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2628EA8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14167A" w:rsidRPr="0014167A" w14:paraId="2AAF7015" w14:textId="77777777" w:rsidTr="00A605C9">
        <w:trPr>
          <w:trHeight w:val="64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1C8BD620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Argumenta la importancia de los instrumentos 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pticos en la investigaci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cient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fica y en las actividades cotidianas.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3BA2506F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Uso de los instrumentos 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pticos 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–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lupa, anteojos, binoculares, microscopios y telescopios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–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 en algunas actividades cotidianas y en la investigaci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cient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fica.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5CF47EC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Instrumentos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pticos.</w:t>
            </w:r>
          </w:p>
        </w:tc>
      </w:tr>
    </w:tbl>
    <w:p w14:paraId="276B916C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51BBC7A2" w14:textId="77777777" w:rsidTr="00A605C9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B6B42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0290BF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2A79E6F9" w14:textId="77777777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67CB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444AB99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Pedir que giren su cabeza lentamente y observen 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hay a su alrededor y cu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les objetos pueden ver. </w:t>
            </w:r>
          </w:p>
          <w:p w14:paraId="01BFAD0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Te gustan o no te gustan?,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parte de tu cuerpo te permite observar los objetos que existen a tu alrededor? </w:t>
            </w:r>
          </w:p>
          <w:p w14:paraId="315DBC1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740569F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Los componentes de algunos instrumentos 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pticos.</w:t>
            </w:r>
          </w:p>
          <w:p w14:paraId="0EBF0EA3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color w:val="1F4E79"/>
                <w:sz w:val="18"/>
                <w:szCs w:val="20"/>
              </w:rPr>
              <w:lastRenderedPageBreak/>
              <w:t>- Lentes: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Una lente es un objeto transparente de pl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stico o vidrio que tiene forma de lenteja, limitado por dos superficies de las que al menos una es curva. Se utiliza en los instrumentos 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pticos para desviar la trayectoria de los rayos luminosos y formar im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genes. Son utilizados en instrumentos 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pticos como lupas, c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maras fotogr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ficas, telescopios, microscopios o para corregir los problemas de visi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n como anteojos. Las lentes se clasifican en convergentes o divergentes. Las lentes convergentes son 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s gruesas por el centro que por el borde y concentran en un punto los rayos de luz que los atraviesan, las lentes divergentes, son 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s gruesas en los bordes que en el centro y separan los rayos de luz que las atraviesan.</w:t>
            </w:r>
          </w:p>
          <w:p w14:paraId="52A137E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color w:val="1F4E79"/>
                <w:sz w:val="18"/>
                <w:szCs w:val="20"/>
              </w:rPr>
              <w:t>- Espejos: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Los espejos son generalmente de vidrio, con una superficie lisa y pulida, que forma im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genes mediante la reflexi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n de los rayos de luz. Los espejos son utilizados en instrumentos 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pticos como microscopios, telescopios y c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maras fotogr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ficas. Existen dos tipos de espejos: planos y curvos. </w:t>
            </w:r>
          </w:p>
          <w:p w14:paraId="0DE9F3E8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color w:val="1F4E79"/>
                <w:sz w:val="18"/>
                <w:szCs w:val="20"/>
              </w:rPr>
              <w:t>- Prismas: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Un prisma es un bloque de vidrio transparente con superficies planas y pulidas que refractan, reflejan o descomponen la luz en los colores del arco iris. Los prismas se utilizan en instrumentos 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pticos como los prism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ticos o los monoculares.</w:t>
            </w:r>
          </w:p>
          <w:p w14:paraId="633EC91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Indicar: Copia y completa la siguiente información en tu cuaderno utilizando las palabras del recuadro:</w:t>
            </w:r>
          </w:p>
          <w:p w14:paraId="7AB5984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CA92F32" wp14:editId="61846AA0">
                  <wp:extent cx="3362325" cy="285750"/>
                  <wp:effectExtent l="0" t="0" r="9525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A0A21C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1.- Nuestros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ojos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pueden ver los objetos debido a que la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luz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se refleja en ellos, la luz se transmite mediante un movimiento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ondulatorio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hasta llegar a nuestros ojos.</w:t>
            </w:r>
          </w:p>
          <w:p w14:paraId="6477C172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2.- El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nervio </w:t>
            </w:r>
            <w:r w:rsidRPr="0014167A">
              <w:rPr>
                <w:rFonts w:ascii="Arial Narrow" w:eastAsia="Calibri" w:hAnsi="Arial Narrow" w:cs="Cambria"/>
                <w:i/>
                <w:color w:val="0000FF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ptico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env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a un est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mulo al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cerebro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que lo interpreta como una imagen. </w:t>
            </w:r>
          </w:p>
          <w:p w14:paraId="614511DF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3.- Los ojos son los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instrumentos </w:t>
            </w:r>
            <w:r w:rsidRPr="0014167A">
              <w:rPr>
                <w:rFonts w:ascii="Arial Narrow" w:eastAsia="Calibri" w:hAnsi="Arial Narrow" w:cs="Cambria"/>
                <w:i/>
                <w:color w:val="0000FF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pticos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mediante los que percibimos las im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genes de los objetos que nos rodean. </w:t>
            </w:r>
          </w:p>
          <w:p w14:paraId="31CB8196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4.- Los instrumentos 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pticos aprovechan las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propiedades de la luz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debido a los materiales con los que est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construidos.</w:t>
            </w:r>
          </w:p>
          <w:p w14:paraId="67372EB5" w14:textId="77777777" w:rsidR="0014167A" w:rsidRPr="0014167A" w:rsidRDefault="0014167A" w:rsidP="0014167A">
            <w:pPr>
              <w:spacing w:after="0" w:line="240" w:lineRule="auto"/>
              <w:ind w:left="142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5.- Los componentes de algunos instrumentos 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pticos son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lentes, espejos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y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>prismas.</w:t>
            </w:r>
          </w:p>
          <w:p w14:paraId="4B07C01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03608F7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un ejercicio donde deben recortar las caracter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sticas de lentes, espejos y prismas y pegarlas correctamente donde corresponda </w:t>
            </w:r>
            <w:r w:rsidRPr="0014167A">
              <w:rPr>
                <w:rFonts w:ascii="Arial Narrow" w:eastAsia="Calibri" w:hAnsi="Arial Narrow" w:cs="Times New Roman"/>
                <w:i/>
                <w:sz w:val="16"/>
                <w:szCs w:val="20"/>
              </w:rPr>
              <w:t>(Indicar que lo realicen de manera individual y posteriormente lo comparen con el resto del grupo)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A32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7E5F562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Identifica los componentes de los instrumentos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pticos y sus caracter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sticas. 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 xml:space="preserve"> </w:t>
            </w:r>
          </w:p>
        </w:tc>
      </w:tr>
      <w:tr w:rsidR="0014167A" w:rsidRPr="0014167A" w14:paraId="748081D8" w14:textId="77777777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EA43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AFF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RECURSOS 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5FD3A9BC" w14:textId="77777777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3EB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E1D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Ejercicios relacionados con el tema de estudio. </w:t>
            </w:r>
          </w:p>
          <w:p w14:paraId="513E587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54D15166" w14:textId="77777777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847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122 – 125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83A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0E607E2E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8FD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319635F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6AA22ED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6AEC82B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26D56562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14:paraId="639F1CB1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739"/>
        <w:gridCol w:w="1979"/>
      </w:tblGrid>
      <w:tr w:rsidR="0014167A" w:rsidRPr="0014167A" w14:paraId="5D087E76" w14:textId="77777777" w:rsidTr="00A605C9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6A1CA61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681BA60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07BC475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14167A" w:rsidRPr="0014167A" w14:paraId="26B67FC1" w14:textId="77777777" w:rsidTr="00A605C9">
        <w:trPr>
          <w:trHeight w:val="64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29E849C3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Argumenta la importancia de los instrumentos 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pticos en la investigaci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cient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fica y en las actividades cotidianas.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4F628FF6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Uso de los instrumentos 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pticos 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–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lupa, anteojos, binoculares, microscopios y telescopios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–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 en algunas actividades cotidianas y en la investigaci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cient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fica.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1339AD3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Instrumentos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pticos 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 utilizados.</w:t>
            </w:r>
          </w:p>
        </w:tc>
      </w:tr>
    </w:tbl>
    <w:p w14:paraId="424FDD1D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77BDE853" w14:textId="77777777" w:rsidTr="00A605C9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E27EC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253DB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28191845" w14:textId="77777777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6BD9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0B2483C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Utilizas anteojos?,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Conoces a alguien que los utilice?  </w:t>
            </w:r>
          </w:p>
          <w:p w14:paraId="12DF4F8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1BFB457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Los anteojos son instrumentos 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pticos sumamente comunes. Existen otros instrumentos 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pticos que son utilizados muy frecuentemente en la vida cotidiana como en investigaciones cient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ficas.</w:t>
            </w:r>
          </w:p>
          <w:p w14:paraId="11A4A20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color w:val="1F4E79"/>
                <w:sz w:val="18"/>
                <w:szCs w:val="20"/>
              </w:rPr>
              <w:t>- Anteojos: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Tienen un marco que sostiene dos piezas de vidrio o de pl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stico, las cuales han sido ensambladas en forma de lentes para corregir los errores de refracci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n. Los errores de refracci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 pueden incluir la miop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a (dificultad para ver de lejos), la hipermetrop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a (dificultad para ver de cerca) y el astigmatismo (visi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 borrosa por una irregularidad en la forma de la c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rnea).</w:t>
            </w:r>
            <w:r w:rsidRPr="0014167A">
              <w:rPr>
                <w:rFonts w:ascii="Arial Narrow" w:eastAsia="Calibri" w:hAnsi="Arial Narrow" w:cs="Times New Roman"/>
                <w:b/>
                <w:i/>
                <w:color w:val="1F4E79"/>
                <w:sz w:val="18"/>
                <w:szCs w:val="20"/>
              </w:rPr>
              <w:t xml:space="preserve"> </w:t>
            </w:r>
          </w:p>
          <w:p w14:paraId="73E8981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color w:val="1F4E79"/>
                <w:sz w:val="18"/>
                <w:szCs w:val="20"/>
              </w:rPr>
              <w:t>- Lupa: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Las lupas son peque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os dispositivos, que se utiliza para observar los peque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os detalles 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s de cerca y constan de una lente convergente generalmente con un mango.</w:t>
            </w:r>
          </w:p>
          <w:p w14:paraId="3D1EC6D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color w:val="1F4E79"/>
                <w:sz w:val="18"/>
                <w:szCs w:val="20"/>
              </w:rPr>
              <w:t>- Binoculares: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 xml:space="preserve"> Tambi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n conocidos como prism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  <w:t>ticos o gemelos. S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on un instrumento 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ptico usado para ampliar la imagen de los objetos distantes, la imagen se aprecia en tres dimensiones y por eso permiten apreciar mejor la distancia entre objetos distantes y el observador. </w:t>
            </w:r>
          </w:p>
          <w:p w14:paraId="60BF6AA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color w:val="1F4E79"/>
                <w:sz w:val="18"/>
                <w:szCs w:val="20"/>
              </w:rPr>
              <w:t xml:space="preserve">- Microscopios: 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Es un instrumento que permite observar objetos demasiado pequeños para ser vistos a simple vista. El tipo más común y el primero que se inventó es el microscopio óptico. El microscopio 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ptico com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ú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n est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 conformado por tres sistemas:</w:t>
            </w:r>
          </w:p>
          <w:p w14:paraId="2A6B006D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  <w:u w:val="single"/>
              </w:rPr>
              <w:t>*Un sistema mec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  <w:u w:val="single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  <w:u w:val="single"/>
              </w:rPr>
              <w:t>nico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 que sostiene la parte 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ptica y de iluminaci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n del microscopio. La parte mec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nica comprende el pie, el tubo, el rev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lver, el brazo, la platina y el tornillo microm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trico.</w:t>
            </w:r>
          </w:p>
          <w:p w14:paraId="65FC302F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  <w:u w:val="single"/>
              </w:rPr>
              <w:t>* Un sistema de iluminaci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  <w:u w:val="single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  <w:u w:val="single"/>
              </w:rPr>
              <w:t>n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 que dirige la luz natural o artificial de tal manera que ilumine la preparaci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n u objeto que se va a observar de la manera adecuada. Comprende los siguientes elementos: fuente de iluminaci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n, espejo, condensador y diafragma.</w:t>
            </w:r>
          </w:p>
          <w:p w14:paraId="16D16C1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color w:val="1F4E79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  <w:u w:val="single"/>
              </w:rPr>
              <w:t xml:space="preserve">* Un sistema 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  <w:u w:val="single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  <w:u w:val="single"/>
              </w:rPr>
              <w:t>ptico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 que se encargue de reproducir y aumentar las im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genes mediante un conjunto de lentes. Est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 xml:space="preserve"> formado por los objetivos que proyectan una imagen que luego el ocular ampl</w:t>
            </w:r>
            <w:r w:rsidRPr="0014167A">
              <w:rPr>
                <w:rFonts w:ascii="Arial Narrow" w:eastAsia="Calibri" w:hAnsi="Arial Narrow" w:cs="Cambria"/>
                <w:i/>
                <w:color w:val="1F4E79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Verdana"/>
                <w:i/>
                <w:color w:val="1F4E79"/>
                <w:sz w:val="18"/>
                <w:szCs w:val="20"/>
              </w:rPr>
              <w:t>a.</w:t>
            </w:r>
          </w:p>
          <w:p w14:paraId="7B2B9EB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Verdana"/>
                <w:i/>
                <w:sz w:val="18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i/>
                <w:sz w:val="18"/>
                <w:szCs w:val="20"/>
              </w:rPr>
              <w:t>- Telescopios: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Verdana"/>
                <w:i/>
                <w:sz w:val="18"/>
                <w:szCs w:val="20"/>
              </w:rPr>
              <w:t xml:space="preserve">Un </w:t>
            </w:r>
            <w:r w:rsidRPr="0014167A">
              <w:rPr>
                <w:rFonts w:ascii="Arial Narrow" w:eastAsia="Calibri" w:hAnsi="Arial Narrow" w:cs="Verdana,Bold"/>
                <w:bCs/>
                <w:i/>
                <w:sz w:val="18"/>
                <w:szCs w:val="20"/>
              </w:rPr>
              <w:t>telescopio</w:t>
            </w:r>
            <w:r w:rsidRPr="0014167A">
              <w:rPr>
                <w:rFonts w:ascii="Arial Narrow" w:eastAsia="Calibri" w:hAnsi="Arial Narrow" w:cs="Verdana,Bold"/>
                <w:b/>
                <w:bCs/>
                <w:i/>
                <w:sz w:val="18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Verdana"/>
                <w:i/>
                <w:sz w:val="18"/>
                <w:szCs w:val="20"/>
              </w:rPr>
              <w:t xml:space="preserve">es un instrumento 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sz w:val="18"/>
                <w:szCs w:val="20"/>
              </w:rPr>
              <w:t>ptico que permite ver objetos lejanos con mucho m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sz w:val="18"/>
                <w:szCs w:val="20"/>
              </w:rPr>
              <w:t>s detalle que a simple vista. Fue Galileo Galilei quien mostr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sz w:val="18"/>
                <w:szCs w:val="20"/>
              </w:rPr>
              <w:t>, en 1609 el primer telescopio astron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Verdana"/>
                <w:i/>
                <w:sz w:val="18"/>
                <w:szCs w:val="20"/>
              </w:rPr>
              <w:t xml:space="preserve">mico. Gracias a este telescopio, Galileo pudo observar las </w:t>
            </w:r>
            <w:r w:rsidRPr="0014167A">
              <w:rPr>
                <w:rFonts w:ascii="Arial Narrow" w:eastAsia="Calibri" w:hAnsi="Arial Narrow" w:cs="Verdana"/>
                <w:i/>
                <w:sz w:val="18"/>
                <w:szCs w:val="20"/>
              </w:rPr>
              <w:lastRenderedPageBreak/>
              <w:t>fases de Venus, los cr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Verdana"/>
                <w:i/>
                <w:sz w:val="18"/>
                <w:szCs w:val="20"/>
              </w:rPr>
              <w:t>teres de la Luna y las cuatro lunas de J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ú</w:t>
            </w:r>
            <w:r w:rsidRPr="0014167A">
              <w:rPr>
                <w:rFonts w:ascii="Arial Narrow" w:eastAsia="Calibri" w:hAnsi="Arial Narrow" w:cs="Verdana"/>
                <w:i/>
                <w:sz w:val="18"/>
                <w:szCs w:val="20"/>
              </w:rPr>
              <w:t xml:space="preserve">piter. </w:t>
            </w:r>
          </w:p>
          <w:p w14:paraId="5374CAD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Verdana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Verdana"/>
                <w:sz w:val="20"/>
                <w:szCs w:val="20"/>
              </w:rPr>
              <w:t>Indicar: Copia y completa una tabla como la siguiente:</w:t>
            </w:r>
          </w:p>
          <w:p w14:paraId="429582F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Verdana"/>
                <w:sz w:val="20"/>
                <w:szCs w:val="20"/>
              </w:rPr>
            </w:pPr>
            <w:r>
              <w:rPr>
                <w:rFonts w:ascii="Arial Narrow" w:eastAsia="Calibri" w:hAnsi="Arial Narrow" w:cs="Verdana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FFB77AF" wp14:editId="5D2B3C34">
                  <wp:extent cx="4619625" cy="1228725"/>
                  <wp:effectExtent l="0" t="0" r="9525" b="9525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n 1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625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CE7C7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188AFF8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unir en dos columnas, el instrumento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ptico con sus caracter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sticas. </w:t>
            </w:r>
          </w:p>
          <w:p w14:paraId="2779034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Invitar a que comparen sus respuestas.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A27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29E4EAD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Reconocen los usos y caracter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sticas de los instrumentos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pticos 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s utilizados.  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 xml:space="preserve"> </w:t>
            </w:r>
          </w:p>
          <w:p w14:paraId="4E115A5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</w:p>
          <w:p w14:paraId="0AC3DCE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</w:p>
          <w:p w14:paraId="16FF4CB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</w:p>
          <w:p w14:paraId="5B2EA91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49E753BB" w14:textId="77777777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C4C4C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5C4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14D7FAE2" w14:textId="77777777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066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4C4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14167A" w:rsidRPr="0014167A" w14:paraId="452453C7" w14:textId="77777777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7C7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122 - 125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4B8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0AC74705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0D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568D750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0BCF99F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365234F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19FC4962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14:paraId="7E9801C6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3.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82"/>
        <w:gridCol w:w="4739"/>
        <w:gridCol w:w="1979"/>
      </w:tblGrid>
      <w:tr w:rsidR="0014167A" w:rsidRPr="0014167A" w14:paraId="54FFCC7B" w14:textId="77777777" w:rsidTr="00A605C9">
        <w:trPr>
          <w:trHeight w:val="273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28890C9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2CB4692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2032B96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14167A" w:rsidRPr="0014167A" w14:paraId="71E81DAE" w14:textId="77777777" w:rsidTr="00A605C9">
        <w:trPr>
          <w:trHeight w:val="647"/>
        </w:trPr>
        <w:tc>
          <w:tcPr>
            <w:tcW w:w="1890" w:type="pct"/>
            <w:shd w:val="clear" w:color="auto" w:fill="F2F2F2" w:themeFill="background1" w:themeFillShade="F2"/>
            <w:vAlign w:val="center"/>
          </w:tcPr>
          <w:p w14:paraId="745474A1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Argumenta la importancia de los instrumentos 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pticos en la investigaci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cient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fica y en las actividades cotidianas.</w:t>
            </w:r>
          </w:p>
        </w:tc>
        <w:tc>
          <w:tcPr>
            <w:tcW w:w="2194" w:type="pct"/>
            <w:shd w:val="clear" w:color="auto" w:fill="F2F2F2" w:themeFill="background1" w:themeFillShade="F2"/>
            <w:vAlign w:val="center"/>
          </w:tcPr>
          <w:p w14:paraId="670B3E8B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Uso de los instrumentos 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pticos 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–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lupa, anteojos, binoculares, microscopios y telescopios</w:t>
            </w:r>
            <w:r w:rsidRPr="0014167A">
              <w:rPr>
                <w:rFonts w:ascii="Arial Narrow" w:eastAsia="Calibri" w:hAnsi="Arial Narrow" w:cs="Times New Roman"/>
                <w:sz w:val="18"/>
                <w:szCs w:val="20"/>
              </w:rPr>
              <w:t>–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 en algunas actividades cotidianas y en la investigaci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cient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fica.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356B56A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Uso de los instrumentos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pticos.</w:t>
            </w:r>
          </w:p>
        </w:tc>
      </w:tr>
    </w:tbl>
    <w:p w14:paraId="70C79451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69BB8D88" w14:textId="77777777" w:rsidTr="00A605C9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391EE39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6CD1DC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375F95BF" w14:textId="77777777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31857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15DA944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les instrumentos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pticos conoces?,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Los has utilizado?,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Para 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? </w:t>
            </w:r>
          </w:p>
          <w:p w14:paraId="7D77446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638810B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Algunos de los instrumentos 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pticos tales como los anteojos o la lupa son utilizados durante la vida cotidiana para mejorar la visi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o poder ver textos peque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os que a simple vista no somos capaces de leer. Los binoculares tambi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son usados por la poblaci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n en general para observar objetos lejanos. Otros instrumentos 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pticos como los microscopios o los telescopios son utilizados en la comunidad cient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fica. Gracias a ellos se han hecho grandes descubrimientos y se han dado pasos agigantados en la invenci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de diferentes productos que mejoran la calidad de vida de las personas, tales como los medicamentos. El telescopio ha representado un instrumento de gran importancia para la astronom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a. Gracias a 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l se han descubierto los cuerpos que conforman nuestro universo, los movimientos que realizan y las interacciones entre ellos, logrando comprender de una mejor manera los cambios que ocurren en nuestro universo. </w:t>
            </w:r>
          </w:p>
          <w:p w14:paraId="75F6FD1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Indicar: Dibuja en tu cuaderno los siguientes instrumentos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pticos:</w:t>
            </w:r>
          </w:p>
          <w:p w14:paraId="1F588B2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- Anteojos.                                       - Lupa.                             - Binoculares.</w:t>
            </w:r>
          </w:p>
          <w:p w14:paraId="22DE9CA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- Telescopio.                                    - Microscopio.</w:t>
            </w:r>
          </w:p>
          <w:p w14:paraId="512C6B7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Pedir que agreguen a sus ilustraciones, el uso que les dar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an en su vida cotidiana. </w:t>
            </w:r>
          </w:p>
          <w:p w14:paraId="302381E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en los que deber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recortar las im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genes de los instrumentos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pticos 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s utilizados y clasificarlos dependiendo si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stos son usados mayormente en la vida cotidiana o en el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rea cient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fica.  </w:t>
            </w:r>
          </w:p>
          <w:p w14:paraId="5D3C6F2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728160B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14:paraId="6868511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respuestas.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3FC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5C271C9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Conocen el uso que se les da los instrumentos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pticos. </w:t>
            </w:r>
          </w:p>
          <w:p w14:paraId="637FC2C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</w:t>
            </w:r>
          </w:p>
        </w:tc>
      </w:tr>
      <w:tr w:rsidR="0014167A" w:rsidRPr="0014167A" w14:paraId="3B6ED389" w14:textId="77777777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0913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8443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10992561" w14:textId="77777777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F66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99C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21A9F7E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.</w:t>
            </w:r>
          </w:p>
        </w:tc>
      </w:tr>
      <w:tr w:rsidR="0014167A" w:rsidRPr="0014167A" w14:paraId="35F239F3" w14:textId="77777777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AB6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122 - 125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FB2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130DD5AD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E1E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7ED7ADA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32E115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095B6A6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14CB02AD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4B325C7F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66135012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0DF3BDE0" w14:textId="77777777" w:rsid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5AC7ED1A" w14:textId="77777777" w:rsidR="00A605C9" w:rsidRPr="0014167A" w:rsidRDefault="00A605C9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42DFD729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lastRenderedPageBreak/>
        <w:t>Geograf</w:t>
      </w:r>
      <w:r w:rsidRPr="0014167A">
        <w:rPr>
          <w:rFonts w:ascii="Arial Narrow" w:eastAsia="Calibri" w:hAnsi="Arial Narrow" w:cs="Cambria"/>
          <w:b/>
          <w:noProof/>
          <w:sz w:val="28"/>
          <w:szCs w:val="20"/>
          <w:lang w:eastAsia="es-MX"/>
        </w:rPr>
        <w:t>í</w:t>
      </w:r>
      <w:r w:rsidRPr="0014167A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a</w:t>
      </w:r>
    </w:p>
    <w:p w14:paraId="204E1C22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0"/>
        <w:gridCol w:w="6840"/>
      </w:tblGrid>
      <w:tr w:rsidR="0014167A" w:rsidRPr="0014167A" w14:paraId="0437C9FD" w14:textId="77777777" w:rsidTr="00A605C9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6F9A0ED4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La econom</w:t>
            </w:r>
            <w:r w:rsidRPr="0014167A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 mundial</w:t>
            </w:r>
          </w:p>
        </w:tc>
      </w:tr>
      <w:tr w:rsidR="0014167A" w:rsidRPr="0014167A" w14:paraId="55669EF3" w14:textId="77777777" w:rsidTr="00A605C9">
        <w:tc>
          <w:tcPr>
            <w:tcW w:w="3960" w:type="dxa"/>
            <w:shd w:val="clear" w:color="auto" w:fill="F2F2F2" w:themeFill="background1" w:themeFillShade="F2"/>
          </w:tcPr>
          <w:p w14:paraId="6B4CA2D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760FC0DC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Contenidos:</w:t>
            </w:r>
          </w:p>
        </w:tc>
      </w:tr>
      <w:tr w:rsidR="0014167A" w:rsidRPr="0014167A" w14:paraId="1177251F" w14:textId="77777777" w:rsidTr="00A605C9">
        <w:tc>
          <w:tcPr>
            <w:tcW w:w="3960" w:type="dxa"/>
            <w:shd w:val="clear" w:color="auto" w:fill="F2F2F2" w:themeFill="background1" w:themeFillShade="F2"/>
          </w:tcPr>
          <w:p w14:paraId="5CECA0D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Compara la producci</w:t>
            </w:r>
            <w:r w:rsidRPr="0014167A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y la comercializaci</w:t>
            </w:r>
            <w:r w:rsidRPr="0014167A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de productos en diferentes pa</w:t>
            </w:r>
            <w:r w:rsidRPr="0014167A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ses del mundo.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7CE2A29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Pa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ses que se especializan en la producci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agr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cola, ganadera, forestal y pesquera en el mundo.</w:t>
            </w:r>
          </w:p>
          <w:p w14:paraId="1D84F9F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Pa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ses que destacan en la producci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minerales, energ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ticos e industrial en el mundo.</w:t>
            </w:r>
          </w:p>
        </w:tc>
      </w:tr>
      <w:tr w:rsidR="0014167A" w:rsidRPr="0014167A" w14:paraId="37FD423A" w14:textId="77777777" w:rsidTr="00A605C9">
        <w:tc>
          <w:tcPr>
            <w:tcW w:w="3960" w:type="dxa"/>
            <w:shd w:val="clear" w:color="auto" w:fill="F2F2F2" w:themeFill="background1" w:themeFillShade="F2"/>
          </w:tcPr>
          <w:p w14:paraId="22D7D14F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Eje tem</w:t>
            </w:r>
            <w:r w:rsidRPr="0014167A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tico: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4C857C4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 xml:space="preserve">Competencias que se favorecen: </w:t>
            </w:r>
          </w:p>
        </w:tc>
      </w:tr>
      <w:tr w:rsidR="0014167A" w:rsidRPr="0014167A" w14:paraId="4316EA87" w14:textId="77777777" w:rsidTr="00A605C9">
        <w:tc>
          <w:tcPr>
            <w:tcW w:w="3960" w:type="dxa"/>
            <w:shd w:val="clear" w:color="auto" w:fill="F2F2F2" w:themeFill="background1" w:themeFillShade="F2"/>
          </w:tcPr>
          <w:p w14:paraId="09E278C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Componentes econ</w:t>
            </w:r>
            <w:r w:rsidRPr="0014167A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micos.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5040054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Reflexi</w:t>
            </w:r>
            <w:r w:rsidRPr="0014167A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n de las diferencias socioecon</w:t>
            </w:r>
            <w:r w:rsidRPr="0014167A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micas.</w:t>
            </w:r>
          </w:p>
        </w:tc>
      </w:tr>
    </w:tbl>
    <w:p w14:paraId="61301B4D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0D944626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0"/>
        <w:gridCol w:w="4221"/>
        <w:gridCol w:w="2339"/>
      </w:tblGrid>
      <w:tr w:rsidR="0014167A" w:rsidRPr="0014167A" w14:paraId="46DC87B6" w14:textId="77777777" w:rsidTr="00A605C9">
        <w:trPr>
          <w:trHeight w:val="266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C53C5DF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4DAB9F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1D8DF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6B0DD113" w14:textId="77777777" w:rsidTr="00A605C9">
        <w:trPr>
          <w:trHeight w:val="404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4F2D6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Compara la producci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y la comercializaci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de productos en diferentes pa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ses del mundo.</w:t>
            </w:r>
          </w:p>
        </w:tc>
        <w:tc>
          <w:tcPr>
            <w:tcW w:w="195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8EA66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Pa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ses que se especializan en la producci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agr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cola, ganadera, forestal y pesquera en el mundo.</w:t>
            </w:r>
          </w:p>
        </w:tc>
        <w:tc>
          <w:tcPr>
            <w:tcW w:w="1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92CEA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Pa</w:t>
            </w:r>
            <w:r w:rsidRPr="0014167A">
              <w:rPr>
                <w:rFonts w:ascii="Arial Narrow" w:eastAsia="Calibri" w:hAnsi="Arial Narrow" w:cs="Cambria"/>
                <w:bCs/>
                <w:sz w:val="16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ses que se especializan en la producci</w:t>
            </w:r>
            <w:r w:rsidRPr="0014167A">
              <w:rPr>
                <w:rFonts w:ascii="Arial Narrow" w:eastAsia="Calibri" w:hAnsi="Arial Narrow" w:cs="Cambria"/>
                <w:bCs/>
                <w:sz w:val="16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n agr</w:t>
            </w:r>
            <w:r w:rsidRPr="0014167A">
              <w:rPr>
                <w:rFonts w:ascii="Arial Narrow" w:eastAsia="Calibri" w:hAnsi="Arial Narrow" w:cs="Cambria"/>
                <w:bCs/>
                <w:sz w:val="16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cola, ganadera, forestal y pesquera.</w:t>
            </w:r>
          </w:p>
        </w:tc>
      </w:tr>
    </w:tbl>
    <w:p w14:paraId="0C1AB6E6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6C35991D" w14:textId="77777777" w:rsidTr="00335AE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E745B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6B0F44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3F9A8430" w14:textId="77777777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FDFA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3073D5B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noProof/>
                <w:sz w:val="20"/>
                <w:szCs w:val="20"/>
              </w:rPr>
              <w:t>Preguntar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: 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es el comercio?, 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Cu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l es el objetivo de la comercializaci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n?, 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productos exporta tu pa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 a otros pa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ses?</w:t>
            </w:r>
          </w:p>
          <w:p w14:paraId="66DADBB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752B0C0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El cultivo m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s importante es el de los cereales. El cultivo del ma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z y el trigo se ha extendido por las zonas templadas y semi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ridas del mundo, en Estados Unidos de Am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rica y Canad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, en la costa oriental de Am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rica del Sur, en Europa, China y Australia. El arroz, exclusivo para consumo humano, es propio de zonas tropicales y h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medas propensas a inundaciones, por lo que la mayor producci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n se ubica en India y en el sureste asi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tico. El cultivo de este cereal se difundi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 hacia las islas del Pac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 xml:space="preserve">fico y la costa occidental de </w:t>
            </w:r>
            <w:r w:rsidRPr="0014167A">
              <w:rPr>
                <w:rFonts w:ascii="Arial Narrow" w:eastAsia="Calibri" w:hAnsi="Arial Narrow" w:cs="Cambria"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i/>
                <w:sz w:val="18"/>
                <w:szCs w:val="20"/>
              </w:rPr>
              <w:t>frica, principalmente.</w:t>
            </w:r>
          </w:p>
          <w:p w14:paraId="0F7A97D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D1F8DE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  <w:p w14:paraId="6E94F59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Pedir que compartan las respuestas obtenidas. </w:t>
            </w:r>
          </w:p>
          <w:p w14:paraId="639DC3A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Entregar planisferios. </w:t>
            </w:r>
          </w:p>
          <w:p w14:paraId="36686B0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Invitar a que se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alen en el planisferio, los pa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ses productores de ganado.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20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Actividad  </w:t>
            </w:r>
          </w:p>
          <w:p w14:paraId="2EC3ADF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Conocen algunos de los pa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ses productores de ganado. </w:t>
            </w:r>
          </w:p>
          <w:p w14:paraId="23F606F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307625F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37C3A0C8" w14:textId="77777777" w:rsidTr="00D4758E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E060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CCD3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38D58449" w14:textId="77777777" w:rsidTr="00D4758E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E24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DFB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  <w:p w14:paraId="10055D3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Planisferios.</w:t>
            </w:r>
          </w:p>
        </w:tc>
      </w:tr>
      <w:tr w:rsidR="0014167A" w:rsidRPr="0014167A" w14:paraId="45EDC56F" w14:textId="77777777" w:rsidTr="00D4758E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A9A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118 - 127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44C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41E445FD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B2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446B5DB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65F83E6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7F7EE35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6D5DDC8A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44E28DF9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0"/>
        <w:gridCol w:w="4039"/>
        <w:gridCol w:w="2521"/>
      </w:tblGrid>
      <w:tr w:rsidR="0014167A" w:rsidRPr="0014167A" w14:paraId="501AB981" w14:textId="77777777" w:rsidTr="00335AE1">
        <w:trPr>
          <w:trHeight w:val="266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26D5C6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7EB82D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6C919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6D8C7915" w14:textId="77777777" w:rsidTr="00335AE1">
        <w:trPr>
          <w:trHeight w:val="404"/>
        </w:trPr>
        <w:tc>
          <w:tcPr>
            <w:tcW w:w="19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4B6DA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Compara la producci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y la comercializaci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de productos en diferentes pa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ses del mundo.</w:t>
            </w:r>
          </w:p>
        </w:tc>
        <w:tc>
          <w:tcPr>
            <w:tcW w:w="18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BB10D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Pa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ses que destacan en la producci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 de minerales, energ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ticos e industrial en el mundo.</w:t>
            </w:r>
          </w:p>
        </w:tc>
        <w:tc>
          <w:tcPr>
            <w:tcW w:w="11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82BCA8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Pa</w:t>
            </w:r>
            <w:r w:rsidRPr="0014167A">
              <w:rPr>
                <w:rFonts w:ascii="Arial Narrow" w:eastAsia="Calibri" w:hAnsi="Arial Narrow" w:cs="Cambria"/>
                <w:bCs/>
                <w:sz w:val="16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ses que destacan en la producci</w:t>
            </w:r>
            <w:r w:rsidRPr="0014167A">
              <w:rPr>
                <w:rFonts w:ascii="Arial Narrow" w:eastAsia="Calibri" w:hAnsi="Arial Narrow" w:cs="Cambria"/>
                <w:bCs/>
                <w:sz w:val="16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n de minerales, energ</w:t>
            </w:r>
            <w:r w:rsidRPr="0014167A">
              <w:rPr>
                <w:rFonts w:ascii="Arial Narrow" w:eastAsia="Calibri" w:hAnsi="Arial Narrow" w:cs="Cambria"/>
                <w:bCs/>
                <w:sz w:val="16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bCs/>
                <w:sz w:val="16"/>
                <w:szCs w:val="20"/>
              </w:rPr>
              <w:t>ticos e industriales en el mundo.</w:t>
            </w:r>
          </w:p>
        </w:tc>
      </w:tr>
    </w:tbl>
    <w:p w14:paraId="410E04CD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5E9B7809" w14:textId="77777777" w:rsidTr="00335AE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DB1526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C7232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31437A61" w14:textId="77777777" w:rsidTr="00D4758E">
        <w:trPr>
          <w:trHeight w:val="237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58E35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2615391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noProof/>
                <w:sz w:val="20"/>
                <w:szCs w:val="20"/>
              </w:rPr>
              <w:t>Preguntar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 es el mayor productor de ma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z?,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tipo de ganado produce tu pa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s?,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 es el mayor productor de oro?</w:t>
            </w:r>
          </w:p>
          <w:p w14:paraId="173B4C8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58F444A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Los recursos minerales y energ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ticos son la base de la civilizaci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moderna. Todos los pa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ses del mundo utilizan estos recursos en mayor o menor medida y tienen que importar o exportar algunos de ellos, ya que ning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ú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n pa</w:t>
            </w:r>
            <w:r w:rsidRPr="0014167A">
              <w:rPr>
                <w:rFonts w:ascii="Arial Narrow" w:eastAsia="Calibri" w:hAnsi="Arial Narrow" w:cs="Cambria"/>
                <w:i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s es autosuficiente.  </w:t>
            </w:r>
          </w:p>
          <w:p w14:paraId="2DFA20B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6FC6F8B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Indicar: Reproduce las gr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ficas de producci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minera de la p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gina 72 del Atlas de Geograf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a Universal en tu cuaderno.</w:t>
            </w:r>
          </w:p>
          <w:p w14:paraId="3F400FD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Entregar planisferios. </w:t>
            </w:r>
          </w:p>
          <w:p w14:paraId="17ADA8D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Pedir que plasmen en el planisferio la de informaci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de la p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gina 73.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11B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Actividades. </w:t>
            </w:r>
          </w:p>
          <w:p w14:paraId="74991EE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Conocen los pa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ses que destacan en la producci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minera.</w:t>
            </w:r>
          </w:p>
        </w:tc>
      </w:tr>
      <w:tr w:rsidR="0014167A" w:rsidRPr="0014167A" w14:paraId="26C9B7BD" w14:textId="77777777" w:rsidTr="00D4758E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ABBD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4464D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7CA4FF33" w14:textId="77777777" w:rsidTr="00D4758E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973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E73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Graficas. </w:t>
            </w:r>
          </w:p>
          <w:p w14:paraId="76BBCE1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Planisferios.</w:t>
            </w:r>
          </w:p>
          <w:p w14:paraId="1DDE851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Atlas de Geograf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a Universal.</w:t>
            </w:r>
          </w:p>
        </w:tc>
      </w:tr>
      <w:tr w:rsidR="0014167A" w:rsidRPr="0014167A" w14:paraId="2258E68A" w14:textId="77777777" w:rsidTr="00D4758E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2FA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118 - 127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EC4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68A71F79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FD1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204A6E1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626D4EA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lastRenderedPageBreak/>
              <w:t xml:space="preserve"> ________________________________________________________________________________________________________________________________</w:t>
            </w:r>
          </w:p>
          <w:p w14:paraId="16702E2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6E6F6395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</w:pPr>
    </w:p>
    <w:p w14:paraId="424C4A48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noProof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sz w:val="28"/>
          <w:szCs w:val="20"/>
          <w:lang w:eastAsia="es-MX"/>
        </w:rPr>
        <w:t>Historia</w:t>
      </w:r>
    </w:p>
    <w:p w14:paraId="03CA8F71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6840"/>
      </w:tblGrid>
      <w:tr w:rsidR="0014167A" w:rsidRPr="0014167A" w14:paraId="0FAE2351" w14:textId="77777777" w:rsidTr="00335AE1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0CED8904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La Edad Media en Europa y el acontecer de Oriente en esta 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poca</w:t>
            </w:r>
          </w:p>
        </w:tc>
      </w:tr>
      <w:tr w:rsidR="0014167A" w:rsidRPr="0014167A" w14:paraId="0EE8344B" w14:textId="77777777" w:rsidTr="00335AE1">
        <w:tc>
          <w:tcPr>
            <w:tcW w:w="3960" w:type="dxa"/>
            <w:shd w:val="clear" w:color="auto" w:fill="F2F2F2" w:themeFill="background1" w:themeFillShade="F2"/>
          </w:tcPr>
          <w:p w14:paraId="268D8B2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1F1F4D61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Contenidos:</w:t>
            </w:r>
          </w:p>
        </w:tc>
      </w:tr>
      <w:tr w:rsidR="0014167A" w:rsidRPr="0014167A" w14:paraId="6479F78F" w14:textId="77777777" w:rsidTr="00335AE1">
        <w:tc>
          <w:tcPr>
            <w:tcW w:w="3960" w:type="dxa"/>
            <w:shd w:val="clear" w:color="auto" w:fill="F2F2F2" w:themeFill="background1" w:themeFillShade="F2"/>
          </w:tcPr>
          <w:p w14:paraId="7D2AE19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Explica las causas y consecuencias de la ca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da del Imperio romano de Occidente.</w:t>
            </w:r>
          </w:p>
          <w:p w14:paraId="711DF8A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Analiza los rasgos de la organizaci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social, forma de gobierno, econom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 y religi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en las sociedades feudales.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25D84C7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Temas para comprender el periodo</w:t>
            </w:r>
          </w:p>
          <w:p w14:paraId="75FA8DE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¿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Cu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les fueron las principales caracter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sticas que prevalecieron en Europa y Asia entre los siglos V y XV?</w:t>
            </w:r>
          </w:p>
          <w:p w14:paraId="2822CFD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Las invasiones b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rbaras y la disoluci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del Imperio romano. El nacimiento de los reinos b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rbaros.</w:t>
            </w:r>
          </w:p>
          <w:p w14:paraId="5A8CBEA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La vida en Europa durante la Edad Media: El feudalismo, se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ñ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ores, vasallos y la monarqu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 feudal. La actividad econ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mica. La importancia de la Iglesia.</w:t>
            </w:r>
          </w:p>
        </w:tc>
      </w:tr>
      <w:tr w:rsidR="0014167A" w:rsidRPr="0014167A" w14:paraId="485A6D9F" w14:textId="77777777" w:rsidTr="00335AE1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361B175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Competencias que se favorecen: </w:t>
            </w:r>
          </w:p>
        </w:tc>
      </w:tr>
      <w:tr w:rsidR="0014167A" w:rsidRPr="0014167A" w14:paraId="4B0DF11A" w14:textId="77777777" w:rsidTr="00335AE1">
        <w:tc>
          <w:tcPr>
            <w:tcW w:w="10800" w:type="dxa"/>
            <w:gridSpan w:val="2"/>
            <w:shd w:val="clear" w:color="auto" w:fill="F2F2F2" w:themeFill="background1" w:themeFillShade="F2"/>
          </w:tcPr>
          <w:p w14:paraId="502C358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Comprensi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del tiempo y del espacio hist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ricos.                - Manejo de informaci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hist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rica.          - Formaci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una  conciencia hist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rica para la convivencia.</w:t>
            </w:r>
          </w:p>
        </w:tc>
      </w:tr>
    </w:tbl>
    <w:p w14:paraId="70E75EB7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7297E60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3"/>
        <w:gridCol w:w="4296"/>
        <w:gridCol w:w="1981"/>
      </w:tblGrid>
      <w:tr w:rsidR="0014167A" w:rsidRPr="0014167A" w14:paraId="22ABE577" w14:textId="77777777" w:rsidTr="00335AE1">
        <w:trPr>
          <w:trHeight w:val="273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0DE2184C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35CAD2F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410CC9F0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14167A" w:rsidRPr="0014167A" w14:paraId="53882993" w14:textId="77777777" w:rsidTr="00335AE1">
        <w:trPr>
          <w:trHeight w:val="215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378EC19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Explica las causas y consecuencias de la ca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da del Imperio romano de Occidente.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7AA4F8D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Las invasiones b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rbaras y la disoluci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n del Imperio romano. El nacimiento de los reinos b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rbaros.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25EB6B8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Los pueblos b</w:t>
            </w:r>
            <w:r w:rsidRPr="0014167A">
              <w:rPr>
                <w:rFonts w:ascii="Arial Narrow" w:eastAsia="Calibri" w:hAnsi="Arial Narrow" w:cs="Cambria"/>
                <w:noProof/>
                <w:sz w:val="20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rbaros.</w:t>
            </w:r>
          </w:p>
        </w:tc>
      </w:tr>
    </w:tbl>
    <w:p w14:paraId="29AFD3F4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2223DFEB" w14:textId="77777777" w:rsidTr="00335AE1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963128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CAAB8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5455FA10" w14:textId="77777777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20DD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47E9D84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eran los grupos b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rbaros?,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relaci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tuvieron con la ca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da del Imperio Romano?,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importancia tuvieron estos grupos en la conformaci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de los pa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ses europeos actuales?</w:t>
            </w:r>
          </w:p>
          <w:p w14:paraId="711B209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8BD2F6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Quebrada la unidad pol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tica, social y cultural del imperio romano, con el correr de los siglos entre IV y VIll, el mapa del Mediterr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neo se fue transformando, quedando tres grandes civilizaciones: la romano-germ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nica en Occidente, la bizantina en Oriente y la isl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mica en el norte de 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frica y Espa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a. La gran mayor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 de los b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rbaros hablaban lenguas germ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nicas, de ah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que se los conoce con el nombre de germanos. Al llegar a las fronteras imperiales, algunos trataron de penetrar violentamente, por lo que generaron permanentes luchas contra los guardias romanos. En el siglo IV, estos pueblos germanos se vieron atacados y perseguidos por los hunos, comandados por Atila, por lo tanto debieron penetrar en el territorio romano. Las defensas de Roma fueron derribadas. Todo esto dio lugar a la formaci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de nuevas unidades pol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ticas o pa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ses que se llamaron los reinos germ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nicos.</w:t>
            </w:r>
          </w:p>
          <w:p w14:paraId="4CD1067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Indicar: Recorta y pega los cuadros de texto para formar un mapa conceptual sobre el tema. </w:t>
            </w:r>
          </w:p>
          <w:p w14:paraId="09F2FBD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EB1899B" wp14:editId="5BF8DCAB">
                  <wp:extent cx="2676525" cy="1095375"/>
                  <wp:effectExtent l="0" t="0" r="9525" b="9525"/>
                  <wp:docPr id="44" name="Imagen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n 4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2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B37E4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0600659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94F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006FA18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Reconocen las principales caracter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sticas de las invasiones b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rbaras.</w:t>
            </w:r>
          </w:p>
          <w:p w14:paraId="5595099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519ECE1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23968EC0" w14:textId="77777777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7154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6FF21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3C81C564" w14:textId="77777777" w:rsidTr="00D4758E">
        <w:trPr>
          <w:trHeight w:val="71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210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16F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14167A" w:rsidRPr="0014167A" w14:paraId="7959D96E" w14:textId="77777777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67F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86-87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84CD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689DA74A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49A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57D216F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31C6CBA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327FB70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0327A59E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noProof/>
          <w:color w:val="E36C0A"/>
          <w:sz w:val="20"/>
          <w:szCs w:val="20"/>
          <w:lang w:eastAsia="es-MX"/>
        </w:rPr>
      </w:pPr>
    </w:p>
    <w:p w14:paraId="230948CF" w14:textId="77777777" w:rsidR="00335AE1" w:rsidRDefault="00335AE1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363AFFB3" w14:textId="77777777" w:rsidR="00335AE1" w:rsidRDefault="00335AE1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10703FFC" w14:textId="77777777" w:rsidR="00335AE1" w:rsidRDefault="00335AE1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3D5364BD" w14:textId="77777777" w:rsidR="00335AE1" w:rsidRDefault="00335AE1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434C775C" w14:textId="77777777" w:rsidR="00335AE1" w:rsidRDefault="00335AE1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678BCFF3" w14:textId="77777777" w:rsidR="00335AE1" w:rsidRDefault="00335AE1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79B57AB6" w14:textId="77777777" w:rsidR="00335AE1" w:rsidRDefault="00335AE1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4231855D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lastRenderedPageBreak/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2.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0A0" w:firstRow="1" w:lastRow="0" w:firstColumn="1" w:lastColumn="0" w:noHBand="0" w:noVBand="0"/>
      </w:tblPr>
      <w:tblGrid>
        <w:gridCol w:w="4523"/>
        <w:gridCol w:w="4296"/>
        <w:gridCol w:w="1981"/>
      </w:tblGrid>
      <w:tr w:rsidR="0014167A" w:rsidRPr="0014167A" w14:paraId="7BFE7B31" w14:textId="77777777" w:rsidTr="00335AE1">
        <w:trPr>
          <w:trHeight w:val="273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00D61456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2FD6C8A9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5DDCD5AF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N</w:t>
            </w:r>
          </w:p>
        </w:tc>
      </w:tr>
      <w:tr w:rsidR="0014167A" w:rsidRPr="0014167A" w14:paraId="60EDADC1" w14:textId="77777777" w:rsidTr="00335AE1">
        <w:trPr>
          <w:trHeight w:val="460"/>
        </w:trPr>
        <w:tc>
          <w:tcPr>
            <w:tcW w:w="2094" w:type="pct"/>
            <w:shd w:val="clear" w:color="auto" w:fill="F2F2F2" w:themeFill="background1" w:themeFillShade="F2"/>
            <w:vAlign w:val="center"/>
          </w:tcPr>
          <w:p w14:paraId="6CC8FC7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Analiza los rasgos de la organizaci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n social, forma de gobierno, econom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a y religi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n en las sociedades feudales.</w:t>
            </w:r>
          </w:p>
        </w:tc>
        <w:tc>
          <w:tcPr>
            <w:tcW w:w="1989" w:type="pct"/>
            <w:shd w:val="clear" w:color="auto" w:fill="F2F2F2" w:themeFill="background1" w:themeFillShade="F2"/>
            <w:vAlign w:val="center"/>
          </w:tcPr>
          <w:p w14:paraId="7589356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HelveticaNeue-Light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La vida en Europa durante la Edad Media: El feudalismo, se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ores, vasallos y la monarqu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a feudal. La actividad econ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mica. La importancia de la Iglesia.</w:t>
            </w:r>
          </w:p>
        </w:tc>
        <w:tc>
          <w:tcPr>
            <w:tcW w:w="917" w:type="pct"/>
            <w:shd w:val="clear" w:color="auto" w:fill="F2F2F2" w:themeFill="background1" w:themeFillShade="F2"/>
            <w:vAlign w:val="center"/>
          </w:tcPr>
          <w:p w14:paraId="2BD336E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Feudalismo.</w:t>
            </w:r>
          </w:p>
        </w:tc>
      </w:tr>
    </w:tbl>
    <w:p w14:paraId="192FB8A8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66A56BEA" w14:textId="77777777" w:rsidTr="00A003CD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6CBBBF4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F65EF3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07C161DC" w14:textId="77777777" w:rsidTr="00D4758E">
        <w:trPr>
          <w:trHeight w:val="60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9CF7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2608F1C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sistema econ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mico se desarroll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durante la Edad Media?,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repercusiones sociales ten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a este nuevo modelo econ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mico?,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mo se intent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reproducir este modelo econ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mico medieval en 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xico?</w:t>
            </w:r>
          </w:p>
          <w:p w14:paraId="4031432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CE913E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Explicar: 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En un sentido estricto, recibe el nombre de feudalismo el sistema social y pol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tico que durante los siglos X al XIII se desarroll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 en la Europa occidental, surgida de la desmembraci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del imperio carolingio. En un sentido m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s amplio, puede referirse a cualquier estructura social que tenga analog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as con el feudalismo hist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rico medieval. Los aspectos que definen al feudalismo como un sistema econ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mico de producci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n basado en una agricultura y ganader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 de autoconsumo que genera una sociedad estamental. Cada feudo ten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 que autoabastecerse, es decir, producir todo lo que necesitaba para su vida ordinaria. En un feudo exist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an dos tipos de posesiones: las tierras del se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or y las de los vasallos. De acuerdo con esta estructura econ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mica, la sociedad feudal estaba dividida en dos grandes categor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as o estamentos: el de los privilegiados, integrado por la nobleza y el clero; y el de los no privilegiados, formado por siervos y peque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>os propietarios vasallos de los grandes se</w:t>
            </w:r>
            <w:r w:rsidRPr="0014167A">
              <w:rPr>
                <w:rFonts w:ascii="Arial Narrow" w:eastAsia="Calibri" w:hAnsi="Arial Narrow" w:cs="Cambria"/>
                <w:bCs/>
                <w:i/>
                <w:sz w:val="18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bCs/>
                <w:i/>
                <w:sz w:val="18"/>
                <w:szCs w:val="20"/>
              </w:rPr>
              <w:t xml:space="preserve">ores. </w:t>
            </w:r>
          </w:p>
          <w:p w14:paraId="54ADEA6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Entregar tabla con dibujos, pedir que los coloreen y completen la tabla:</w:t>
            </w:r>
          </w:p>
          <w:p w14:paraId="2F07191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 xml:space="preserve">                 </w:t>
            </w: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75367265" wp14:editId="44CF8A92">
                  <wp:extent cx="2333625" cy="4857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83" t="-2" r="7265" b="685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5A316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6903E2DF" wp14:editId="55236B10">
                  <wp:extent cx="3362325" cy="866775"/>
                  <wp:effectExtent l="0" t="0" r="9525" b="9525"/>
                  <wp:docPr id="47" name="Imagen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n 4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259F5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2F5EE0E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Entregar ejercicios sobre el tema para que los resuelvan.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03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Ejercicio.</w:t>
            </w:r>
          </w:p>
          <w:p w14:paraId="4FA0091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Identifican la organizaci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social y la forma de gobierno.</w:t>
            </w:r>
          </w:p>
          <w:p w14:paraId="4989E9F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4AE2439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  <w:p w14:paraId="65479F9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22424D2A" w14:textId="77777777" w:rsidTr="00D4758E">
        <w:trPr>
          <w:trHeight w:val="110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3E2C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CC6C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62203D3B" w14:textId="77777777" w:rsidTr="00D4758E">
        <w:trPr>
          <w:trHeight w:val="73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F68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BB0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Ejercicios.</w:t>
            </w:r>
          </w:p>
        </w:tc>
      </w:tr>
      <w:tr w:rsidR="0014167A" w:rsidRPr="0014167A" w14:paraId="72712F8C" w14:textId="77777777" w:rsidTr="00D4758E">
        <w:trPr>
          <w:trHeight w:val="168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EF0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87-91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BD4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65B664E2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72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79CAB52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7093B4D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6D8D6DB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214931DB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8"/>
          <w:szCs w:val="20"/>
        </w:rPr>
      </w:pPr>
    </w:p>
    <w:p w14:paraId="100A6CC9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4167A">
        <w:rPr>
          <w:rFonts w:ascii="Arial Narrow" w:eastAsia="Calibri" w:hAnsi="Arial Narrow" w:cs="Times New Roman"/>
          <w:b/>
          <w:sz w:val="28"/>
          <w:szCs w:val="20"/>
        </w:rPr>
        <w:t>Formaci</w:t>
      </w:r>
      <w:r w:rsidRPr="0014167A">
        <w:rPr>
          <w:rFonts w:ascii="Arial Narrow" w:eastAsia="Calibri" w:hAnsi="Arial Narrow" w:cs="Cambria"/>
          <w:b/>
          <w:sz w:val="28"/>
          <w:szCs w:val="20"/>
        </w:rPr>
        <w:t>ó</w:t>
      </w:r>
      <w:r w:rsidRPr="0014167A">
        <w:rPr>
          <w:rFonts w:ascii="Arial Narrow" w:eastAsia="Calibri" w:hAnsi="Arial Narrow" w:cs="Times New Roman"/>
          <w:b/>
          <w:sz w:val="28"/>
          <w:szCs w:val="20"/>
        </w:rPr>
        <w:t>n C</w:t>
      </w:r>
      <w:r w:rsidRPr="0014167A">
        <w:rPr>
          <w:rFonts w:ascii="Arial Narrow" w:eastAsia="Calibri" w:hAnsi="Arial Narrow" w:cs="Cambria"/>
          <w:b/>
          <w:sz w:val="28"/>
          <w:szCs w:val="20"/>
        </w:rPr>
        <w:t>í</w:t>
      </w:r>
      <w:r w:rsidRPr="0014167A">
        <w:rPr>
          <w:rFonts w:ascii="Arial Narrow" w:eastAsia="Calibri" w:hAnsi="Arial Narrow" w:cs="Times New Roman"/>
          <w:b/>
          <w:sz w:val="28"/>
          <w:szCs w:val="20"/>
        </w:rPr>
        <w:t xml:space="preserve">vica y </w:t>
      </w:r>
      <w:r w:rsidRPr="0014167A">
        <w:rPr>
          <w:rFonts w:ascii="Arial Narrow" w:eastAsia="Calibri" w:hAnsi="Arial Narrow" w:cs="Cambria"/>
          <w:b/>
          <w:sz w:val="28"/>
          <w:szCs w:val="20"/>
        </w:rPr>
        <w:t>É</w:t>
      </w:r>
      <w:r w:rsidRPr="0014167A">
        <w:rPr>
          <w:rFonts w:ascii="Arial Narrow" w:eastAsia="Calibri" w:hAnsi="Arial Narrow" w:cs="Times New Roman"/>
          <w:b/>
          <w:sz w:val="28"/>
          <w:szCs w:val="20"/>
        </w:rPr>
        <w:t>tica</w:t>
      </w:r>
    </w:p>
    <w:p w14:paraId="7AFC26C5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060"/>
        <w:gridCol w:w="900"/>
        <w:gridCol w:w="6840"/>
      </w:tblGrid>
      <w:tr w:rsidR="0014167A" w:rsidRPr="0014167A" w14:paraId="594EB650" w14:textId="77777777" w:rsidTr="00A003CD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366845E8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Los pilares del gobierno democr</w:t>
            </w:r>
            <w:r w:rsidRPr="0014167A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tico</w:t>
            </w:r>
          </w:p>
        </w:tc>
      </w:tr>
      <w:tr w:rsidR="0014167A" w:rsidRPr="0014167A" w14:paraId="09B7836F" w14:textId="77777777" w:rsidTr="00A003CD">
        <w:tc>
          <w:tcPr>
            <w:tcW w:w="3060" w:type="dxa"/>
            <w:shd w:val="clear" w:color="auto" w:fill="F2F2F2" w:themeFill="background1" w:themeFillShade="F2"/>
          </w:tcPr>
          <w:p w14:paraId="3BB4FD8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Aprendizajes esperados: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14:paraId="296EA4B8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Cambria"/>
                <w:b/>
                <w:noProof/>
                <w:sz w:val="20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mbito: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14B1F2AD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>Contenidos:</w:t>
            </w:r>
          </w:p>
        </w:tc>
      </w:tr>
      <w:tr w:rsidR="0014167A" w:rsidRPr="0014167A" w14:paraId="3885EC74" w14:textId="77777777" w:rsidTr="00A003CD">
        <w:trPr>
          <w:trHeight w:val="998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6039EFB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- Argumenta sobre las consecuencias del incumplimiento de normas y leyes que regulan la convivencia y promueve su cumplimiento.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9AE611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  <w:t>Aula</w:t>
            </w:r>
          </w:p>
        </w:tc>
        <w:tc>
          <w:tcPr>
            <w:tcW w:w="6840" w:type="dxa"/>
            <w:shd w:val="clear" w:color="auto" w:fill="F2F2F2" w:themeFill="background1" w:themeFillShade="F2"/>
          </w:tcPr>
          <w:p w14:paraId="21CFF492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rebuchetMS-SC700"/>
                <w:b/>
                <w:sz w:val="18"/>
                <w:szCs w:val="20"/>
                <w:lang w:eastAsia="es-MX"/>
              </w:rPr>
              <w:t>Nuestro compromiso con la legalidad</w:t>
            </w:r>
          </w:p>
          <w:p w14:paraId="41E63B83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Cu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l es la importancia de que existan normas y leyes para todas las actividades de la vida civil y pol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tica. Por qu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debemos interesarnos en conocer y respetar nuestras leyes. Qu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ocurre cuando las leyes no son respetadas por los ciudadanos y las autoridades. Qu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consecuencias tiene la violaci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 una norma o una ley. De qu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manera podemos contribuir para que las leyes sean respetadas.</w:t>
            </w:r>
          </w:p>
        </w:tc>
      </w:tr>
      <w:tr w:rsidR="0014167A" w:rsidRPr="0014167A" w14:paraId="448BFE4A" w14:textId="77777777" w:rsidTr="00A003CD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04CCEC2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20"/>
                <w:szCs w:val="20"/>
                <w:lang w:eastAsia="es-MX"/>
              </w:rPr>
              <w:t xml:space="preserve">Competencias que se favorecen: </w:t>
            </w:r>
          </w:p>
        </w:tc>
      </w:tr>
      <w:tr w:rsidR="0014167A" w:rsidRPr="0014167A" w14:paraId="2EB1AB77" w14:textId="77777777" w:rsidTr="00A003CD">
        <w:tc>
          <w:tcPr>
            <w:tcW w:w="10800" w:type="dxa"/>
            <w:gridSpan w:val="3"/>
            <w:shd w:val="clear" w:color="auto" w:fill="F2F2F2" w:themeFill="background1" w:themeFillShade="F2"/>
          </w:tcPr>
          <w:p w14:paraId="49A7353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noProof/>
                <w:sz w:val="20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Apego a la legalidad y sentido de justicia.                                                       - Comprensi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y aprecio por la democracia.</w:t>
            </w:r>
          </w:p>
        </w:tc>
      </w:tr>
    </w:tbl>
    <w:p w14:paraId="710BD350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6DB69128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25"/>
        <w:gridCol w:w="5994"/>
        <w:gridCol w:w="1981"/>
      </w:tblGrid>
      <w:tr w:rsidR="0014167A" w:rsidRPr="0014167A" w14:paraId="0D17A903" w14:textId="77777777" w:rsidTr="00A003CD">
        <w:trPr>
          <w:trHeight w:val="236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EB975B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APRENDIZAJES ESPERADOS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1A4038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61E8D1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19FD9D1A" w14:textId="77777777" w:rsidTr="00A003CD">
        <w:trPr>
          <w:trHeight w:val="658"/>
        </w:trPr>
        <w:tc>
          <w:tcPr>
            <w:tcW w:w="1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FBBA317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Argumenta sobre las consecuencias del incumplimiento de normas y leyes que regulan la convivencia y promueve su cumplimiento.</w:t>
            </w:r>
          </w:p>
        </w:tc>
        <w:tc>
          <w:tcPr>
            <w:tcW w:w="2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C6CA2BD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ind w:left="17"/>
              <w:contextualSpacing/>
              <w:rPr>
                <w:rFonts w:ascii="Arial Narrow" w:eastAsia="Calibri" w:hAnsi="Arial Narrow" w:cs="Times New Roman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Cu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l es la importancia de que existan normas y leyes para todas las actividades de la vida civil y pol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tica. Por qu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debemos interesarnos en conocer y respetar nuestras leyes. Qu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ocurre cuando las leyes no son respetadas por los ciudadanos y las autoridades. Qu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 consecuencias tiene la violaci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>n de una norma o una ley. De qu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  <w:lang w:eastAsia="es-MX"/>
              </w:rPr>
              <w:t>é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  <w:lang w:eastAsia="es-MX"/>
              </w:rPr>
              <w:t xml:space="preserve"> manera podemos contribuir para que las leyes sean respetadas.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EAC1064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Incumplimiento de normas y leyes.</w:t>
            </w:r>
          </w:p>
        </w:tc>
      </w:tr>
    </w:tbl>
    <w:p w14:paraId="3180C0F1" w14:textId="77777777" w:rsid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3376B6DE" w14:textId="77777777" w:rsidR="00A003CD" w:rsidRPr="0014167A" w:rsidRDefault="00A003CD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571ABF48" w14:textId="77777777" w:rsidTr="00A003CD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5229E7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1E7928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4B2F1786" w14:textId="77777777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91F7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1CAA2C0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pasar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a si no existieran normas y leyes en cualquier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mbito social?,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podemos hacer para que las normas o leyes se cumplan en nuestra sociedad? </w:t>
            </w:r>
          </w:p>
          <w:p w14:paraId="4767905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6B1908E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Explicar que para vivir en sociedad, necesitamos leyes que establezcan lazos y normas para todos. Las leyes sirven para ordenar una adecuada  vida social. El conocer los derechos de las personas ayuda a saber cu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ndo una situaci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es injusta. Estos derechos est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garantizados en nuestras leyes en tratados internacionales y son iguales para todos. Para que los derechos de cada uno est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protegidos, todos deben respetar los derechos de las dem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 personas y cumplir sus obligaciones. Las autoridades deben respetar de igual manera los derechos de los ciudadanos y llevar a cabo acciones para que se respeten y cumplan.</w:t>
            </w:r>
          </w:p>
          <w:p w14:paraId="3A76B78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Indicar: Anota y completa la siguiente informaci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en el cuaderno:</w:t>
            </w:r>
          </w:p>
          <w:p w14:paraId="776C29A2" w14:textId="77777777" w:rsidR="0014167A" w:rsidRPr="0014167A" w:rsidRDefault="0014167A" w:rsidP="0014167A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- Para vivir en sociedad, necesitamos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  <w:u w:val="single"/>
              </w:rPr>
              <w:t>leyes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que establezcan lazos y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  <w:u w:val="single"/>
              </w:rPr>
              <w:t>normas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para todos.</w:t>
            </w:r>
          </w:p>
          <w:p w14:paraId="0B861966" w14:textId="77777777" w:rsidR="0014167A" w:rsidRPr="0014167A" w:rsidRDefault="0014167A" w:rsidP="0014167A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- Las leyes sirven para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  <w:u w:val="single"/>
              </w:rPr>
              <w:t>ordenar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 una adecuada vida social. </w:t>
            </w:r>
          </w:p>
          <w:p w14:paraId="3289271C" w14:textId="77777777" w:rsidR="0014167A" w:rsidRPr="0014167A" w:rsidRDefault="0014167A" w:rsidP="0014167A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- La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  <w:u w:val="single"/>
              </w:rPr>
              <w:t>Constituci</w:t>
            </w:r>
            <w:r w:rsidRPr="0014167A">
              <w:rPr>
                <w:rFonts w:ascii="Arial Narrow" w:eastAsia="Calibri" w:hAnsi="Arial Narrow" w:cs="Cambria"/>
                <w:i/>
                <w:color w:val="0000FF"/>
                <w:sz w:val="20"/>
                <w:szCs w:val="20"/>
                <w:u w:val="single"/>
              </w:rPr>
              <w:t>ó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  <w:u w:val="single"/>
              </w:rPr>
              <w:t>n Pol</w:t>
            </w:r>
            <w:r w:rsidRPr="0014167A">
              <w:rPr>
                <w:rFonts w:ascii="Arial Narrow" w:eastAsia="Calibri" w:hAnsi="Arial Narrow" w:cs="Cambria"/>
                <w:i/>
                <w:color w:val="0000FF"/>
                <w:sz w:val="20"/>
                <w:szCs w:val="20"/>
                <w:u w:val="single"/>
              </w:rPr>
              <w:t>í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  <w:u w:val="single"/>
              </w:rPr>
              <w:t>tica de los Estados Unidos Mexicanos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, la norma fundamental y suprema, garantiza los derechos de todas las personas.</w:t>
            </w:r>
          </w:p>
          <w:p w14:paraId="52AE3AD5" w14:textId="77777777" w:rsidR="0014167A" w:rsidRPr="0014167A" w:rsidRDefault="0014167A" w:rsidP="0014167A">
            <w:pPr>
              <w:spacing w:after="0" w:line="240" w:lineRule="auto"/>
              <w:ind w:left="360"/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 xml:space="preserve">- La ley marca 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  <w:u w:val="single"/>
              </w:rPr>
              <w:t>sanciones</w:t>
            </w:r>
            <w:r w:rsidRPr="0014167A">
              <w:rPr>
                <w:rFonts w:ascii="Arial Narrow" w:eastAsia="Calibri" w:hAnsi="Arial Narrow" w:cs="Times New Roman"/>
                <w:i/>
                <w:color w:val="0000FF"/>
                <w:sz w:val="20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i/>
                <w:sz w:val="20"/>
                <w:szCs w:val="20"/>
              </w:rPr>
              <w:t>para quien no la cumple o no respeta los derechos de otros.</w:t>
            </w:r>
          </w:p>
          <w:p w14:paraId="0113D92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Invitar a que comenten sus respuestas.</w:t>
            </w:r>
          </w:p>
          <w:p w14:paraId="717F0DA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323BA10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Pedir que investiguen en revistas o peri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dicos, una situaci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n en la que las leyes no se han cumplido adecuadamente o se presenta una injusticia. </w:t>
            </w:r>
          </w:p>
          <w:p w14:paraId="349C609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Solicitar que peguen la situaci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en el cuaderno.</w:t>
            </w:r>
          </w:p>
          <w:p w14:paraId="6E31F6F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Indicar: Escribe 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acciones se debi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llevar a cabo para que se cumpliera la ley adecuadamente.</w:t>
            </w:r>
          </w:p>
          <w:p w14:paraId="0DDC3C7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Invitar a que realicen comentarios sobre lo anterior.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A03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Situaci</w:t>
            </w:r>
            <w:r w:rsidRPr="0014167A">
              <w:rPr>
                <w:rFonts w:ascii="Arial Narrow" w:eastAsia="Calibri" w:hAnsi="Arial Narrow" w:cs="Cambria"/>
                <w:bCs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n.</w:t>
            </w:r>
          </w:p>
          <w:p w14:paraId="46F7F31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Identifican las causas y consecuencia del incumplimiento de leyes o normas.</w:t>
            </w:r>
          </w:p>
          <w:p w14:paraId="3134A1C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14167A" w:rsidRPr="0014167A" w14:paraId="1E33F99E" w14:textId="77777777" w:rsidTr="00D4758E">
        <w:trPr>
          <w:trHeight w:val="161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64D6A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BE43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RECURSOS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0EF36052" w14:textId="77777777" w:rsidTr="00D4758E">
        <w:trPr>
          <w:trHeight w:val="714"/>
        </w:trPr>
        <w:tc>
          <w:tcPr>
            <w:tcW w:w="4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FBDDB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69678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Revistas.</w:t>
            </w:r>
          </w:p>
          <w:p w14:paraId="4F77484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Peri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dicos.</w:t>
            </w:r>
          </w:p>
          <w:p w14:paraId="2E1C4E4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genes.</w:t>
            </w:r>
          </w:p>
        </w:tc>
      </w:tr>
      <w:tr w:rsidR="0014167A" w:rsidRPr="0014167A" w14:paraId="5106C5B5" w14:textId="77777777" w:rsidTr="00D4758E">
        <w:trPr>
          <w:trHeight w:val="1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2E68F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</w:t>
            </w:r>
            <w:r w:rsidRPr="0014167A"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130-139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BB5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4AD1D231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871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7FD9A0F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5B01255B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5602F73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6E796EE6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p w14:paraId="43A06A3C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0"/>
          <w:szCs w:val="20"/>
        </w:rPr>
      </w:pPr>
      <w:r w:rsidRPr="0014167A">
        <w:rPr>
          <w:rFonts w:ascii="Arial Narrow" w:eastAsia="Calibri" w:hAnsi="Arial Narrow" w:cs="Times New Roman"/>
          <w:b/>
          <w:sz w:val="28"/>
          <w:szCs w:val="20"/>
        </w:rPr>
        <w:t>Educaci</w:t>
      </w:r>
      <w:r w:rsidRPr="0014167A">
        <w:rPr>
          <w:rFonts w:ascii="Arial Narrow" w:eastAsia="Calibri" w:hAnsi="Arial Narrow" w:cs="Cambria"/>
          <w:b/>
          <w:sz w:val="28"/>
          <w:szCs w:val="20"/>
        </w:rPr>
        <w:t>ó</w:t>
      </w:r>
      <w:r w:rsidRPr="0014167A">
        <w:rPr>
          <w:rFonts w:ascii="Arial Narrow" w:eastAsia="Calibri" w:hAnsi="Arial Narrow" w:cs="Times New Roman"/>
          <w:b/>
          <w:sz w:val="28"/>
          <w:szCs w:val="20"/>
        </w:rPr>
        <w:t>n Art</w:t>
      </w:r>
      <w:r w:rsidRPr="0014167A">
        <w:rPr>
          <w:rFonts w:ascii="Arial Narrow" w:eastAsia="Calibri" w:hAnsi="Arial Narrow" w:cs="Cambria"/>
          <w:b/>
          <w:sz w:val="28"/>
          <w:szCs w:val="20"/>
        </w:rPr>
        <w:t>í</w:t>
      </w:r>
      <w:r w:rsidRPr="0014167A">
        <w:rPr>
          <w:rFonts w:ascii="Arial Narrow" w:eastAsia="Calibri" w:hAnsi="Arial Narrow" w:cs="Times New Roman"/>
          <w:b/>
          <w:sz w:val="28"/>
          <w:szCs w:val="20"/>
        </w:rPr>
        <w:t>stica</w:t>
      </w:r>
    </w:p>
    <w:p w14:paraId="7C186339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tbl>
      <w:tblPr>
        <w:tblW w:w="108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40"/>
        <w:gridCol w:w="3600"/>
        <w:gridCol w:w="3960"/>
      </w:tblGrid>
      <w:tr w:rsidR="0014167A" w:rsidRPr="0014167A" w14:paraId="371E94EF" w14:textId="77777777" w:rsidTr="00A003CD"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EA3835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Aprendizajes esperados: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1F2370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Competencias que se favorecen: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74352D7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Lenguaje art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stico:</w:t>
            </w:r>
          </w:p>
        </w:tc>
      </w:tr>
      <w:tr w:rsidR="0014167A" w:rsidRPr="0014167A" w14:paraId="20D21163" w14:textId="77777777" w:rsidTr="00A003CD"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2B447928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Valora la importancia de conservar y difundir el patrimonio art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stico mexicano.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CE8AF5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Art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stica y cultural.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059ADB0C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- Artes visuales.</w:t>
            </w:r>
          </w:p>
        </w:tc>
      </w:tr>
      <w:tr w:rsidR="0014167A" w:rsidRPr="0014167A" w14:paraId="14BA412F" w14:textId="77777777" w:rsidTr="00A003CD">
        <w:tc>
          <w:tcPr>
            <w:tcW w:w="10800" w:type="dxa"/>
            <w:gridSpan w:val="3"/>
            <w:shd w:val="clear" w:color="auto" w:fill="F2F2F2" w:themeFill="background1" w:themeFillShade="F2"/>
            <w:vAlign w:val="center"/>
          </w:tcPr>
          <w:p w14:paraId="35F1B50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Eje</w:t>
            </w:r>
          </w:p>
        </w:tc>
      </w:tr>
      <w:tr w:rsidR="0014167A" w:rsidRPr="0014167A" w14:paraId="2253E066" w14:textId="77777777" w:rsidTr="00A003CD"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8635CAC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Apreciaci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6E71FF5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Expresi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0BC1BBF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Contextualizaci</w:t>
            </w:r>
            <w:r w:rsidRPr="0014167A">
              <w:rPr>
                <w:rFonts w:ascii="Arial Narrow" w:eastAsia="Calibri" w:hAnsi="Arial Narrow" w:cs="Cambria"/>
                <w:b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</w:t>
            </w:r>
          </w:p>
        </w:tc>
      </w:tr>
      <w:tr w:rsidR="0014167A" w:rsidRPr="0014167A" w14:paraId="1E3CC712" w14:textId="77777777" w:rsidTr="00A003CD"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06D4665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Observaci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de im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genes que se consideren patrimonio art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stico.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D672E24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Reinterpretaci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n pl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á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stica de una imagen art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stica del patrimonio cultural mexicano (pinturas, fotograf</w:t>
            </w:r>
            <w:r w:rsidRPr="0014167A">
              <w:rPr>
                <w:rFonts w:ascii="Arial Narrow" w:eastAsia="Calibri" w:hAnsi="Arial Narrow" w:cs="Cambria"/>
                <w:noProof/>
                <w:sz w:val="18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  <w:t>as y grabados, entre otras).</w:t>
            </w:r>
          </w:p>
        </w:tc>
        <w:tc>
          <w:tcPr>
            <w:tcW w:w="3960" w:type="dxa"/>
            <w:shd w:val="clear" w:color="auto" w:fill="F2F2F2" w:themeFill="background1" w:themeFillShade="F2"/>
            <w:vAlign w:val="center"/>
          </w:tcPr>
          <w:p w14:paraId="1A61CB56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Investigaci</w:t>
            </w:r>
            <w:r w:rsidRPr="0014167A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 manifestaciones culturales y art</w:t>
            </w:r>
            <w:r w:rsidRPr="0014167A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sticas como elementos que favorecen la construcci</w:t>
            </w:r>
            <w:r w:rsidRPr="0014167A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de identidad.</w:t>
            </w:r>
          </w:p>
          <w:p w14:paraId="34C254D2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- Discusi</w:t>
            </w:r>
            <w:r w:rsidRPr="0014167A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 acerca de las formas para conservar y difundir el patrimonio art</w:t>
            </w:r>
            <w:r w:rsidRPr="0014167A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í</w:t>
            </w:r>
            <w:r w:rsidRPr="0014167A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stico de su regi</w:t>
            </w:r>
            <w:r w:rsidRPr="0014167A">
              <w:rPr>
                <w:rFonts w:ascii="Arial Narrow" w:eastAsia="Calibri" w:hAnsi="Arial Narrow" w:cs="Cambria"/>
                <w:noProof/>
                <w:sz w:val="16"/>
                <w:szCs w:val="20"/>
                <w:lang w:eastAsia="es-MX"/>
              </w:rPr>
              <w:t>ó</w:t>
            </w:r>
            <w:r w:rsidRPr="0014167A">
              <w:rPr>
                <w:rFonts w:ascii="Arial Narrow" w:eastAsia="Calibri" w:hAnsi="Arial Narrow" w:cs="Times New Roman"/>
                <w:noProof/>
                <w:sz w:val="16"/>
                <w:szCs w:val="20"/>
                <w:lang w:eastAsia="es-MX"/>
              </w:rPr>
              <w:t>n.</w:t>
            </w:r>
          </w:p>
        </w:tc>
      </w:tr>
    </w:tbl>
    <w:p w14:paraId="1CADBBA8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</w:p>
    <w:p w14:paraId="5004E5C3" w14:textId="77777777" w:rsidR="0014167A" w:rsidRPr="0014167A" w:rsidRDefault="0014167A" w:rsidP="0014167A">
      <w:pPr>
        <w:spacing w:after="0" w:line="240" w:lineRule="auto"/>
        <w:jc w:val="right"/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</w:pP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>Sesi</w:t>
      </w:r>
      <w:r w:rsidRPr="0014167A">
        <w:rPr>
          <w:rFonts w:ascii="Arial Narrow" w:eastAsia="Calibri" w:hAnsi="Arial Narrow" w:cs="Cambria"/>
          <w:b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b/>
          <w:noProof/>
          <w:color w:val="000000"/>
          <w:sz w:val="20"/>
          <w:szCs w:val="20"/>
          <w:lang w:eastAsia="es-MX"/>
        </w:rPr>
        <w:t xml:space="preserve">n 1. 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Fecha de aplicaci</w:t>
      </w:r>
      <w:r w:rsidRPr="0014167A">
        <w:rPr>
          <w:rFonts w:ascii="Arial Narrow" w:eastAsia="Calibri" w:hAnsi="Arial Narrow" w:cs="Cambria"/>
          <w:noProof/>
          <w:color w:val="000000"/>
          <w:sz w:val="20"/>
          <w:szCs w:val="20"/>
          <w:lang w:eastAsia="es-MX"/>
        </w:rPr>
        <w:t>ó</w:t>
      </w:r>
      <w:r w:rsidRPr="0014167A">
        <w:rPr>
          <w:rFonts w:ascii="Arial Narrow" w:eastAsia="Calibri" w:hAnsi="Arial Narrow" w:cs="Times New Roman"/>
          <w:noProof/>
          <w:color w:val="000000"/>
          <w:sz w:val="20"/>
          <w:szCs w:val="20"/>
          <w:lang w:eastAsia="es-MX"/>
        </w:rPr>
        <w:t>n__________________</w:t>
      </w: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9"/>
        <w:gridCol w:w="6480"/>
        <w:gridCol w:w="1981"/>
      </w:tblGrid>
      <w:tr w:rsidR="0014167A" w:rsidRPr="0014167A" w14:paraId="7598E26C" w14:textId="77777777" w:rsidTr="00A003CD">
        <w:trPr>
          <w:trHeight w:val="266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6EF397D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18"/>
                <w:szCs w:val="20"/>
              </w:rPr>
              <w:t>APRENDIZAJES ESPERADOS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27D4D7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C11E55D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TEMA DE LA SESI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3D3AFAFF" w14:textId="77777777" w:rsidTr="00A003CD">
        <w:trPr>
          <w:trHeight w:val="664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5333E9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>Valora la importancia de conservar y difundir el patrimonio art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20"/>
                <w:szCs w:val="20"/>
              </w:rPr>
              <w:t xml:space="preserve">stico mexicano.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F45244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-Reinterpretaci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pl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á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stica de una imagen art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stica del patrimonio cultural mexicano (pinturas, fotograf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as y grabados, entre otras).</w:t>
            </w:r>
          </w:p>
          <w:p w14:paraId="4D04AB68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HelveticaNeue-Light"/>
                <w:sz w:val="18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- Investigaci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de manifestaciones culturales y art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sticas como elementos que favorecen la construcci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de identidad.</w:t>
            </w:r>
          </w:p>
          <w:p w14:paraId="4730912B" w14:textId="77777777" w:rsidR="0014167A" w:rsidRPr="0014167A" w:rsidRDefault="0014167A" w:rsidP="0014167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- Discusi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n acerca de las formas para conservar y difundir el patrimonio art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í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>stico de su regi</w:t>
            </w:r>
            <w:r w:rsidRPr="0014167A">
              <w:rPr>
                <w:rFonts w:ascii="Arial Narrow" w:eastAsia="Calibri" w:hAnsi="Arial Narrow" w:cs="Cambria"/>
                <w:sz w:val="18"/>
                <w:szCs w:val="20"/>
              </w:rPr>
              <w:t>ó</w:t>
            </w:r>
            <w:r w:rsidRPr="0014167A">
              <w:rPr>
                <w:rFonts w:ascii="Arial Narrow" w:eastAsia="Calibri" w:hAnsi="Arial Narrow" w:cs="HelveticaNeue-Light"/>
                <w:sz w:val="18"/>
                <w:szCs w:val="20"/>
              </w:rPr>
              <w:t xml:space="preserve">n.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3DF70A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Interpretaci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 de im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genes art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sticas mexicanas.</w:t>
            </w:r>
          </w:p>
        </w:tc>
      </w:tr>
    </w:tbl>
    <w:p w14:paraId="1ABBE39A" w14:textId="77777777" w:rsidR="0014167A" w:rsidRPr="0014167A" w:rsidRDefault="0014167A" w:rsidP="0014167A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</w:p>
    <w:tbl>
      <w:tblPr>
        <w:tblW w:w="491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9"/>
        <w:gridCol w:w="1981"/>
      </w:tblGrid>
      <w:tr w:rsidR="0014167A" w:rsidRPr="0014167A" w14:paraId="38CEAB06" w14:textId="77777777" w:rsidTr="00A003CD"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17520E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SECUENCIA 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CTICA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B3A506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EVALUACI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N</w:t>
            </w:r>
          </w:p>
        </w:tc>
      </w:tr>
      <w:tr w:rsidR="0014167A" w:rsidRPr="0014167A" w14:paraId="635AE5FF" w14:textId="77777777" w:rsidTr="00D4758E">
        <w:trPr>
          <w:trHeight w:val="714"/>
        </w:trPr>
        <w:tc>
          <w:tcPr>
            <w:tcW w:w="408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3E8D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INICIO </w:t>
            </w:r>
          </w:p>
          <w:p w14:paraId="3E88238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Calibri"/>
                <w:sz w:val="20"/>
                <w:szCs w:val="20"/>
              </w:rPr>
              <w:t xml:space="preserve">Preguntar: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Qui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nes fueron los grandes pintores mexicanos en tiempos de la revoluci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n?,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¿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Sobre qu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pintaban? </w:t>
            </w:r>
          </w:p>
          <w:p w14:paraId="07C8888E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DESARROLLO</w:t>
            </w:r>
          </w:p>
          <w:p w14:paraId="332B692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Explicar que en 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pocas pasadas, en nuestro pa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 existieron diferentes pintores que fueron muy famosos por las grandes obras que realizaron; pero 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 que nada por el mensaje que transmiten a los dem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 mediante sus creaciones art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sticas.</w:t>
            </w:r>
          </w:p>
          <w:p w14:paraId="236D040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Mencionar algunos de los pintores 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 destacados en la historia de M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xico, como: Diego Rivera, Frida Kahlo, Jos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é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lastRenderedPageBreak/>
              <w:t>Guadalupe Posada.</w:t>
            </w:r>
          </w:p>
          <w:p w14:paraId="283FA595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CIERRE</w:t>
            </w:r>
          </w:p>
          <w:p w14:paraId="2CC00B57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Indicar: Realiza un dibujo donde expreses c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ó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mo es tu contexto. Por ejemplo, puede dibujar como se encuentra su contexto como sociedad.</w:t>
            </w:r>
          </w:p>
          <w:p w14:paraId="5E7FC3A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Seleccionar a ni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os para que pasen al frente a explicar su dibujo al resto de sus compa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ñ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eros.</w:t>
            </w:r>
          </w:p>
          <w:p w14:paraId="6681963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Organizar una galer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a con los dibujos de los alumnos para que los observen otros grupos.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8152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 xml:space="preserve">RECURSO.-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Dibujo.</w:t>
            </w:r>
          </w:p>
          <w:p w14:paraId="4806F47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CRITERIO.- 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Realizan un dibujo art</w:t>
            </w:r>
            <w:r w:rsidRPr="0014167A">
              <w:rPr>
                <w:rFonts w:ascii="Arial Narrow" w:eastAsia="Calibri" w:hAnsi="Arial Narrow" w:cs="Cambria"/>
                <w:sz w:val="20"/>
                <w:szCs w:val="20"/>
              </w:rPr>
              <w:t>í</w:t>
            </w: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stico con elementos que favorece su identidad.</w:t>
            </w:r>
          </w:p>
          <w:p w14:paraId="4DDE471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2E056F37" w14:textId="77777777" w:rsidTr="00D4758E">
        <w:trPr>
          <w:trHeight w:val="232"/>
        </w:trPr>
        <w:tc>
          <w:tcPr>
            <w:tcW w:w="408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645E6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44F5E" w14:textId="77777777" w:rsidR="0014167A" w:rsidRPr="0014167A" w:rsidRDefault="0014167A" w:rsidP="0014167A">
            <w:pPr>
              <w:spacing w:after="0" w:line="240" w:lineRule="auto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 xml:space="preserve">RECURSOS 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lastRenderedPageBreak/>
              <w:t>DID</w:t>
            </w:r>
            <w:r w:rsidRPr="0014167A">
              <w:rPr>
                <w:rFonts w:ascii="Arial Narrow" w:eastAsia="Calibri" w:hAnsi="Arial Narrow" w:cs="Cambria"/>
                <w:b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CTICOS</w:t>
            </w:r>
          </w:p>
        </w:tc>
      </w:tr>
      <w:tr w:rsidR="0014167A" w:rsidRPr="0014167A" w14:paraId="297CD646" w14:textId="77777777" w:rsidTr="00D4758E">
        <w:trPr>
          <w:trHeight w:val="384"/>
        </w:trPr>
        <w:tc>
          <w:tcPr>
            <w:tcW w:w="408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4EF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97C13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Colores.</w:t>
            </w:r>
          </w:p>
          <w:p w14:paraId="6F29966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sz w:val="20"/>
                <w:szCs w:val="20"/>
              </w:rPr>
              <w:t>Pintura.</w:t>
            </w:r>
          </w:p>
        </w:tc>
      </w:tr>
      <w:tr w:rsidR="0014167A" w:rsidRPr="0014167A" w14:paraId="45E2DD4C" w14:textId="77777777" w:rsidTr="00D4758E">
        <w:trPr>
          <w:trHeight w:val="236"/>
        </w:trPr>
        <w:tc>
          <w:tcPr>
            <w:tcW w:w="4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0CE1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365F91"/>
                <w:sz w:val="20"/>
                <w:szCs w:val="20"/>
              </w:rPr>
            </w:pP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</w:t>
            </w:r>
            <w:r w:rsidRPr="0014167A">
              <w:rPr>
                <w:rFonts w:ascii="Arial Narrow" w:eastAsia="Calibri" w:hAnsi="Arial Narrow" w:cs="Cambria"/>
                <w:b/>
                <w:bCs/>
                <w:sz w:val="20"/>
                <w:szCs w:val="20"/>
              </w:rPr>
              <w:t>Á</w:t>
            </w:r>
            <w:r w:rsidRPr="0014167A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GINAS DEL LIBRO DEL ALUMNO.-  </w:t>
            </w:r>
          </w:p>
        </w:tc>
        <w:tc>
          <w:tcPr>
            <w:tcW w:w="9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D839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14167A" w:rsidRPr="0014167A" w14:paraId="717F8FAD" w14:textId="77777777" w:rsidTr="00D47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73D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  <w:p w14:paraId="48FB35B4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>Notas:___________________________________________________________________________________________________________________________</w:t>
            </w:r>
          </w:p>
          <w:p w14:paraId="68480C5C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  <w:r w:rsidRPr="0014167A"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  <w:t xml:space="preserve"> ________________________________________________________________________________________________________________________________</w:t>
            </w:r>
          </w:p>
          <w:p w14:paraId="2F0F1AB0" w14:textId="77777777" w:rsidR="0014167A" w:rsidRPr="0014167A" w:rsidRDefault="0014167A" w:rsidP="0014167A">
            <w:pPr>
              <w:spacing w:after="0" w:line="240" w:lineRule="auto"/>
              <w:rPr>
                <w:rFonts w:ascii="Arial Narrow" w:eastAsia="Calibri" w:hAnsi="Arial Narrow" w:cs="Times New Roman"/>
                <w:b/>
                <w:noProof/>
                <w:sz w:val="18"/>
                <w:szCs w:val="20"/>
                <w:lang w:eastAsia="es-MX"/>
              </w:rPr>
            </w:pPr>
          </w:p>
        </w:tc>
      </w:tr>
    </w:tbl>
    <w:p w14:paraId="45B7D376" w14:textId="77777777" w:rsidR="0014167A" w:rsidRPr="0014167A" w:rsidRDefault="0014167A" w:rsidP="0014167A">
      <w:pPr>
        <w:spacing w:after="0" w:line="240" w:lineRule="auto"/>
        <w:jc w:val="center"/>
        <w:rPr>
          <w:rFonts w:ascii="Arial Narrow" w:eastAsia="Calibri" w:hAnsi="Arial Narrow" w:cs="Times New Roman"/>
          <w:color w:val="31849B"/>
          <w:sz w:val="20"/>
          <w:szCs w:val="20"/>
        </w:rPr>
      </w:pPr>
    </w:p>
    <w:p w14:paraId="38383A32" w14:textId="77777777" w:rsidR="002D2CB1" w:rsidRDefault="002D2CB1"/>
    <w:sectPr w:rsidR="002D2CB1" w:rsidSect="0014167A">
      <w:headerReference w:type="default" r:id="rId19"/>
      <w:footerReference w:type="default" r:id="rId20"/>
      <w:pgSz w:w="12240" w:h="15840"/>
      <w:pgMar w:top="90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6376A" w14:textId="77777777" w:rsidR="00CE5361" w:rsidRDefault="00CE5361" w:rsidP="0014167A">
      <w:pPr>
        <w:spacing w:after="0" w:line="240" w:lineRule="auto"/>
      </w:pPr>
      <w:r>
        <w:separator/>
      </w:r>
    </w:p>
  </w:endnote>
  <w:endnote w:type="continuationSeparator" w:id="0">
    <w:p w14:paraId="05A11D34" w14:textId="77777777" w:rsidR="00CE5361" w:rsidRDefault="00CE5361" w:rsidP="0014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ta Sans Alternate Light">
    <w:altName w:val="Vista Sans Alternat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MS-SC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panose1 w:val="000004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E0A6" w14:textId="77777777" w:rsidR="00FF0666" w:rsidRDefault="00AE5D5A" w:rsidP="00B05E6D">
    <w:pPr>
      <w:pStyle w:val="Piedepgina"/>
      <w:jc w:val="center"/>
    </w:pPr>
    <w:r w:rsidRPr="00E1472F">
      <w:rPr>
        <w:rFonts w:ascii="Arial Narrow" w:hAnsi="Arial Narrow"/>
      </w:rPr>
      <w:fldChar w:fldCharType="begin"/>
    </w:r>
    <w:r w:rsidRPr="00E1472F">
      <w:rPr>
        <w:rFonts w:ascii="Arial Narrow" w:hAnsi="Arial Narrow"/>
      </w:rPr>
      <w:instrText xml:space="preserve"> PAGE   \* MERGEFORMAT </w:instrText>
    </w:r>
    <w:r w:rsidRPr="00E1472F">
      <w:rPr>
        <w:rFonts w:ascii="Arial Narrow" w:hAnsi="Arial Narrow"/>
      </w:rPr>
      <w:fldChar w:fldCharType="separate"/>
    </w:r>
    <w:r w:rsidR="005358C0">
      <w:rPr>
        <w:rFonts w:ascii="Arial Narrow" w:hAnsi="Arial Narrow"/>
        <w:noProof/>
      </w:rPr>
      <w:t>1</w:t>
    </w:r>
    <w:r w:rsidRPr="00E1472F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C7E8" w14:textId="77777777" w:rsidR="00CE5361" w:rsidRDefault="00CE5361" w:rsidP="0014167A">
      <w:pPr>
        <w:spacing w:after="0" w:line="240" w:lineRule="auto"/>
      </w:pPr>
      <w:r>
        <w:separator/>
      </w:r>
    </w:p>
  </w:footnote>
  <w:footnote w:type="continuationSeparator" w:id="0">
    <w:p w14:paraId="21594284" w14:textId="77777777" w:rsidR="00CE5361" w:rsidRDefault="00CE5361" w:rsidP="0014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469D" w14:textId="77777777" w:rsidR="00FF0666" w:rsidRDefault="00AE5D5A" w:rsidP="005904CF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eastAsia="es-MX"/>
      </w:rPr>
    </w:pPr>
    <w:r>
      <w:rPr>
        <w:rFonts w:ascii="Arial Narrow" w:hAnsi="Arial Narrow"/>
        <w:noProof/>
        <w:sz w:val="28"/>
        <w:szCs w:val="28"/>
        <w:lang w:val="es-ES" w:eastAsia="es-MX"/>
      </w:rPr>
      <w:t xml:space="preserve">                                       6</w:t>
    </w:r>
    <w:r>
      <w:rPr>
        <w:rFonts w:ascii="Arial Narrow" w:hAnsi="Arial Narrow"/>
        <w:noProof/>
        <w:sz w:val="28"/>
        <w:szCs w:val="28"/>
        <w:lang w:eastAsia="es-MX"/>
      </w:rPr>
      <w:t>º</w:t>
    </w:r>
  </w:p>
  <w:p w14:paraId="784FCC40" w14:textId="77777777" w:rsidR="00922695" w:rsidRPr="00922695" w:rsidRDefault="002930A7" w:rsidP="002930A7">
    <w:pPr>
      <w:pStyle w:val="Encabezado"/>
      <w:spacing w:after="0" w:line="240" w:lineRule="auto"/>
      <w:jc w:val="right"/>
      <w:rPr>
        <w:rFonts w:ascii="Arial Narrow" w:hAnsi="Arial Narrow"/>
        <w:noProof/>
        <w:sz w:val="28"/>
        <w:szCs w:val="28"/>
        <w:lang w:val="es-MX" w:eastAsia="es-MX"/>
      </w:rPr>
    </w:pPr>
    <w:r w:rsidRPr="002930A7">
      <w:rPr>
        <w:rFonts w:ascii="Arial Narrow" w:hAnsi="Arial Narrow"/>
        <w:noProof/>
        <w:sz w:val="28"/>
        <w:szCs w:val="28"/>
        <w:lang w:val="es-MX" w:eastAsia="es-MX"/>
      </w:rPr>
      <w:t>Trimestre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203"/>
    <w:multiLevelType w:val="hybridMultilevel"/>
    <w:tmpl w:val="2076B7F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72D"/>
    <w:multiLevelType w:val="hybridMultilevel"/>
    <w:tmpl w:val="48D43A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3EF6"/>
    <w:multiLevelType w:val="hybridMultilevel"/>
    <w:tmpl w:val="66589DCA"/>
    <w:lvl w:ilvl="0" w:tplc="BCAEF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4819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D29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26A6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921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BE5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2E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AE3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4B1B60"/>
    <w:multiLevelType w:val="hybridMultilevel"/>
    <w:tmpl w:val="D0C6D8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D306C"/>
    <w:multiLevelType w:val="multilevel"/>
    <w:tmpl w:val="CE32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DF2B7A"/>
    <w:multiLevelType w:val="hybridMultilevel"/>
    <w:tmpl w:val="67246C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D1484"/>
    <w:multiLevelType w:val="hybridMultilevel"/>
    <w:tmpl w:val="74B265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B67C7"/>
    <w:multiLevelType w:val="hybridMultilevel"/>
    <w:tmpl w:val="231EAD6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B58FC"/>
    <w:multiLevelType w:val="hybridMultilevel"/>
    <w:tmpl w:val="10FABF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011F9"/>
    <w:multiLevelType w:val="hybridMultilevel"/>
    <w:tmpl w:val="69A451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A1893"/>
    <w:multiLevelType w:val="multilevel"/>
    <w:tmpl w:val="DD6E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F007E2"/>
    <w:multiLevelType w:val="hybridMultilevel"/>
    <w:tmpl w:val="576C2A24"/>
    <w:lvl w:ilvl="0" w:tplc="34DAF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6B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3CF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903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42BA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84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868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2ABF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AF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FAD5355"/>
    <w:multiLevelType w:val="hybridMultilevel"/>
    <w:tmpl w:val="3CE0F10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714C2"/>
    <w:multiLevelType w:val="hybridMultilevel"/>
    <w:tmpl w:val="3720585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E13AE"/>
    <w:multiLevelType w:val="multilevel"/>
    <w:tmpl w:val="561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8B673B"/>
    <w:multiLevelType w:val="hybridMultilevel"/>
    <w:tmpl w:val="212E28CA"/>
    <w:lvl w:ilvl="0" w:tplc="52D2BA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B8EB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08EA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B4E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E99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6A03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E240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B06F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2A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88E6A4E"/>
    <w:multiLevelType w:val="hybridMultilevel"/>
    <w:tmpl w:val="2430CC76"/>
    <w:lvl w:ilvl="0" w:tplc="9910AA56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-Light" w:hint="default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7501"/>
    <w:multiLevelType w:val="hybridMultilevel"/>
    <w:tmpl w:val="D1ECEB64"/>
    <w:lvl w:ilvl="0" w:tplc="155A6A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54A5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AA1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063A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46EB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CC3E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DAFC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6E3B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B26C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801A8"/>
    <w:multiLevelType w:val="hybridMultilevel"/>
    <w:tmpl w:val="5F42E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E22E2"/>
    <w:multiLevelType w:val="hybridMultilevel"/>
    <w:tmpl w:val="DF92A43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F5053"/>
    <w:multiLevelType w:val="hybridMultilevel"/>
    <w:tmpl w:val="670CAC7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42513"/>
    <w:multiLevelType w:val="multilevel"/>
    <w:tmpl w:val="18B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7947053">
    <w:abstractNumId w:val="8"/>
  </w:num>
  <w:num w:numId="2" w16cid:durableId="1420836478">
    <w:abstractNumId w:val="16"/>
  </w:num>
  <w:num w:numId="3" w16cid:durableId="1123429021">
    <w:abstractNumId w:val="1"/>
  </w:num>
  <w:num w:numId="4" w16cid:durableId="528104082">
    <w:abstractNumId w:val="3"/>
  </w:num>
  <w:num w:numId="5" w16cid:durableId="125317199">
    <w:abstractNumId w:val="18"/>
  </w:num>
  <w:num w:numId="6" w16cid:durableId="2128154477">
    <w:abstractNumId w:val="5"/>
  </w:num>
  <w:num w:numId="7" w16cid:durableId="1670140177">
    <w:abstractNumId w:val="20"/>
  </w:num>
  <w:num w:numId="8" w16cid:durableId="1055130606">
    <w:abstractNumId w:val="11"/>
  </w:num>
  <w:num w:numId="9" w16cid:durableId="2127579740">
    <w:abstractNumId w:val="6"/>
  </w:num>
  <w:num w:numId="10" w16cid:durableId="901988724">
    <w:abstractNumId w:val="19"/>
  </w:num>
  <w:num w:numId="11" w16cid:durableId="1179660256">
    <w:abstractNumId w:val="12"/>
  </w:num>
  <w:num w:numId="12" w16cid:durableId="1417046848">
    <w:abstractNumId w:val="13"/>
  </w:num>
  <w:num w:numId="13" w16cid:durableId="1036929076">
    <w:abstractNumId w:val="4"/>
  </w:num>
  <w:num w:numId="14" w16cid:durableId="985669937">
    <w:abstractNumId w:val="10"/>
  </w:num>
  <w:num w:numId="15" w16cid:durableId="1236434918">
    <w:abstractNumId w:val="21"/>
  </w:num>
  <w:num w:numId="16" w16cid:durableId="158814254">
    <w:abstractNumId w:val="14"/>
  </w:num>
  <w:num w:numId="17" w16cid:durableId="2047290911">
    <w:abstractNumId w:val="2"/>
  </w:num>
  <w:num w:numId="18" w16cid:durableId="621501210">
    <w:abstractNumId w:val="0"/>
  </w:num>
  <w:num w:numId="19" w16cid:durableId="675111692">
    <w:abstractNumId w:val="15"/>
  </w:num>
  <w:num w:numId="20" w16cid:durableId="127549114">
    <w:abstractNumId w:val="7"/>
  </w:num>
  <w:num w:numId="21" w16cid:durableId="1265846440">
    <w:abstractNumId w:val="17"/>
  </w:num>
  <w:num w:numId="22" w16cid:durableId="8757035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956"/>
    <w:rsid w:val="000E04CA"/>
    <w:rsid w:val="0014167A"/>
    <w:rsid w:val="002930A7"/>
    <w:rsid w:val="002D2CB1"/>
    <w:rsid w:val="00335AE1"/>
    <w:rsid w:val="005358C0"/>
    <w:rsid w:val="00627956"/>
    <w:rsid w:val="00931616"/>
    <w:rsid w:val="00A003CD"/>
    <w:rsid w:val="00A605C9"/>
    <w:rsid w:val="00AA4F17"/>
    <w:rsid w:val="00AE5D5A"/>
    <w:rsid w:val="00C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ECE15"/>
  <w15:docId w15:val="{1254E3D1-C623-41E5-9B35-C770D525B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141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14167A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14167A"/>
  </w:style>
  <w:style w:type="paragraph" w:styleId="Sinespaciado">
    <w:name w:val="No Spacing"/>
    <w:link w:val="SinespaciadoCar"/>
    <w:uiPriority w:val="1"/>
    <w:qFormat/>
    <w:rsid w:val="0014167A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1416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4167A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67A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14167A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14167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4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rsid w:val="0014167A"/>
  </w:style>
  <w:style w:type="character" w:styleId="Textoennegrita">
    <w:name w:val="Strong"/>
    <w:uiPriority w:val="22"/>
    <w:qFormat/>
    <w:rsid w:val="0014167A"/>
    <w:rPr>
      <w:b/>
      <w:bCs/>
    </w:rPr>
  </w:style>
  <w:style w:type="character" w:styleId="nfasis">
    <w:name w:val="Emphasis"/>
    <w:uiPriority w:val="20"/>
    <w:qFormat/>
    <w:rsid w:val="0014167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4167A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14167A"/>
    <w:rPr>
      <w:rFonts w:ascii="Calibri" w:eastAsia="Calibri" w:hAnsi="Calibri" w:cs="Times New Roman"/>
      <w:lang w:val="x-none"/>
    </w:rPr>
  </w:style>
  <w:style w:type="paragraph" w:styleId="Piedepgina">
    <w:name w:val="footer"/>
    <w:basedOn w:val="Normal"/>
    <w:link w:val="PiedepginaCar"/>
    <w:uiPriority w:val="99"/>
    <w:unhideWhenUsed/>
    <w:rsid w:val="0014167A"/>
    <w:pPr>
      <w:tabs>
        <w:tab w:val="center" w:pos="4419"/>
        <w:tab w:val="right" w:pos="8838"/>
      </w:tabs>
    </w:pPr>
    <w:rPr>
      <w:rFonts w:ascii="Calibri" w:eastAsia="Calibri" w:hAnsi="Calibri" w:cs="Times New Roman"/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4167A"/>
    <w:rPr>
      <w:rFonts w:ascii="Calibri" w:eastAsia="Calibri" w:hAnsi="Calibri" w:cs="Times New Roman"/>
      <w:lang w:val="x-none"/>
    </w:rPr>
  </w:style>
  <w:style w:type="paragraph" w:customStyle="1" w:styleId="ar">
    <w:name w:val="ar"/>
    <w:basedOn w:val="Normal"/>
    <w:uiPriority w:val="99"/>
    <w:rsid w:val="0014167A"/>
    <w:pPr>
      <w:shd w:val="clear" w:color="auto" w:fill="FFFFFF"/>
      <w:spacing w:before="430" w:after="430" w:line="420" w:lineRule="atLeast"/>
      <w:ind w:left="430" w:right="430" w:firstLine="60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167A"/>
    <w:rPr>
      <w:rFonts w:ascii="Calibri" w:eastAsia="Calibri" w:hAnsi="Calibri" w:cs="Times New Roman"/>
    </w:rPr>
  </w:style>
  <w:style w:type="paragraph" w:customStyle="1" w:styleId="Default">
    <w:name w:val="Default"/>
    <w:rsid w:val="0014167A"/>
    <w:pPr>
      <w:autoSpaceDE w:val="0"/>
      <w:autoSpaceDN w:val="0"/>
      <w:adjustRightInd w:val="0"/>
      <w:spacing w:after="0" w:line="240" w:lineRule="auto"/>
    </w:pPr>
    <w:rPr>
      <w:rFonts w:ascii="Vista Sans Alternate Light" w:eastAsia="Calibri" w:hAnsi="Vista Sans Alternate Light" w:cs="Vista Sans Alternate Light"/>
      <w:color w:val="000000"/>
      <w:sz w:val="24"/>
      <w:szCs w:val="24"/>
    </w:rPr>
  </w:style>
  <w:style w:type="paragraph" w:customStyle="1" w:styleId="textodos">
    <w:name w:val="textodos"/>
    <w:basedOn w:val="Normal"/>
    <w:rsid w:val="0014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hps">
    <w:name w:val="hps"/>
    <w:rsid w:val="00141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7461</Words>
  <Characters>41041</Characters>
  <Application>Microsoft Office Word</Application>
  <DocSecurity>0</DocSecurity>
  <Lines>342</Lines>
  <Paragraphs>96</Paragraphs>
  <ScaleCrop>false</ScaleCrop>
  <Company>Luffi</Company>
  <LinksUpToDate>false</LinksUpToDate>
  <CharactersWithSpaces>48406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Hanamichi Sakuragi</cp:lastModifiedBy>
  <cp:revision>9</cp:revision>
  <dcterms:created xsi:type="dcterms:W3CDTF">2016-08-27T17:00:00Z</dcterms:created>
  <dcterms:modified xsi:type="dcterms:W3CDTF">2023-03-08T20:20:00Z</dcterms:modified>
</cp:coreProperties>
</file>